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77" w:rsidRDefault="00AF2812">
      <w:pPr>
        <w:spacing w:line="3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:rsidR="00BA1877" w:rsidRDefault="00AF2812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西南大学公有住房周转租住续租申请表</w:t>
      </w:r>
    </w:p>
    <w:tbl>
      <w:tblPr>
        <w:tblpPr w:leftFromText="181" w:rightFromText="181" w:vertAnchor="page" w:horzAnchor="page" w:tblpX="1342" w:tblpY="2015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435"/>
        <w:gridCol w:w="642"/>
        <w:gridCol w:w="62"/>
        <w:gridCol w:w="268"/>
        <w:gridCol w:w="587"/>
        <w:gridCol w:w="521"/>
        <w:gridCol w:w="679"/>
        <w:gridCol w:w="61"/>
        <w:gridCol w:w="643"/>
        <w:gridCol w:w="461"/>
        <w:gridCol w:w="293"/>
        <w:gridCol w:w="6"/>
        <w:gridCol w:w="417"/>
        <w:gridCol w:w="317"/>
        <w:gridCol w:w="450"/>
        <w:gridCol w:w="1232"/>
        <w:gridCol w:w="27"/>
        <w:gridCol w:w="1446"/>
        <w:gridCol w:w="730"/>
      </w:tblGrid>
      <w:tr w:rsidR="00BA1877">
        <w:trPr>
          <w:trHeight w:val="397"/>
        </w:trPr>
        <w:tc>
          <w:tcPr>
            <w:tcW w:w="790" w:type="dxa"/>
            <w:gridSpan w:val="2"/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姓名</w:t>
            </w:r>
          </w:p>
        </w:tc>
        <w:tc>
          <w:tcPr>
            <w:tcW w:w="1560" w:type="dxa"/>
            <w:gridSpan w:val="4"/>
            <w:vAlign w:val="center"/>
          </w:tcPr>
          <w:p w:rsidR="00BA1877" w:rsidRDefault="00BA1877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A1877" w:rsidRDefault="00AF2812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职工号</w:t>
            </w:r>
          </w:p>
        </w:tc>
        <w:tc>
          <w:tcPr>
            <w:tcW w:w="1458" w:type="dxa"/>
            <w:gridSpan w:val="4"/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1190" w:type="dxa"/>
            <w:gridSpan w:val="4"/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身份证号</w:t>
            </w:r>
          </w:p>
        </w:tc>
        <w:tc>
          <w:tcPr>
            <w:tcW w:w="3432" w:type="dxa"/>
            <w:gridSpan w:val="4"/>
            <w:vAlign w:val="center"/>
          </w:tcPr>
          <w:p w:rsidR="00BA1877" w:rsidRDefault="00BA1877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</w:tr>
      <w:tr w:rsidR="00BA1877">
        <w:trPr>
          <w:trHeight w:val="397"/>
        </w:trPr>
        <w:tc>
          <w:tcPr>
            <w:tcW w:w="790" w:type="dxa"/>
            <w:gridSpan w:val="2"/>
            <w:vAlign w:val="center"/>
          </w:tcPr>
          <w:p w:rsidR="00BA1877" w:rsidRDefault="00AF2812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职级</w:t>
            </w:r>
          </w:p>
        </w:tc>
        <w:tc>
          <w:tcPr>
            <w:tcW w:w="1560" w:type="dxa"/>
            <w:gridSpan w:val="4"/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  <w:highlight w:val="yellow"/>
              </w:rPr>
            </w:pPr>
            <w:r>
              <w:rPr>
                <w:rFonts w:ascii="time" w:eastAsia="方正仿宋_GBK" w:hAnsi="time" w:hint="eastAsia"/>
                <w:sz w:val="24"/>
              </w:rPr>
              <w:t>是否退休</w:t>
            </w:r>
          </w:p>
        </w:tc>
        <w:tc>
          <w:tcPr>
            <w:tcW w:w="1458" w:type="dxa"/>
            <w:gridSpan w:val="4"/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widowControl/>
              <w:spacing w:line="280" w:lineRule="exact"/>
              <w:jc w:val="right"/>
              <w:rPr>
                <w:rFonts w:ascii="time" w:eastAsia="方正仿宋_GBK" w:hAnsi="time" w:hint="eastAsia"/>
                <w:sz w:val="24"/>
                <w:highlight w:val="yellow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BA1877" w:rsidRDefault="00AF2812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性别</w:t>
            </w:r>
          </w:p>
        </w:tc>
        <w:tc>
          <w:tcPr>
            <w:tcW w:w="450" w:type="dxa"/>
            <w:vAlign w:val="center"/>
          </w:tcPr>
          <w:p w:rsidR="00BA1877" w:rsidRDefault="00BA1877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1232" w:type="dxa"/>
            <w:vAlign w:val="center"/>
          </w:tcPr>
          <w:p w:rsidR="00BA1877" w:rsidRDefault="00AF2812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联系电话</w:t>
            </w:r>
          </w:p>
        </w:tc>
        <w:tc>
          <w:tcPr>
            <w:tcW w:w="2200" w:type="dxa"/>
            <w:gridSpan w:val="3"/>
            <w:vAlign w:val="center"/>
          </w:tcPr>
          <w:p w:rsidR="00BA1877" w:rsidRDefault="00BA1877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</w:tr>
      <w:tr w:rsidR="00BA1877">
        <w:trPr>
          <w:trHeight w:val="397"/>
        </w:trPr>
        <w:tc>
          <w:tcPr>
            <w:tcW w:w="1433" w:type="dxa"/>
            <w:gridSpan w:val="3"/>
            <w:vAlign w:val="center"/>
          </w:tcPr>
          <w:p w:rsidR="00BA1877" w:rsidRDefault="00AF2812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工作单位</w:t>
            </w:r>
          </w:p>
        </w:tc>
        <w:tc>
          <w:tcPr>
            <w:tcW w:w="5997" w:type="dxa"/>
            <w:gridSpan w:val="14"/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A1877" w:rsidRDefault="00AF2812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婚姻状况</w:t>
            </w:r>
          </w:p>
        </w:tc>
        <w:tc>
          <w:tcPr>
            <w:tcW w:w="730" w:type="dxa"/>
            <w:vAlign w:val="center"/>
          </w:tcPr>
          <w:p w:rsidR="00BA1877" w:rsidRDefault="00BA1877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</w:tr>
      <w:tr w:rsidR="00BA1877">
        <w:trPr>
          <w:trHeight w:val="394"/>
        </w:trPr>
        <w:tc>
          <w:tcPr>
            <w:tcW w:w="1763" w:type="dxa"/>
            <w:gridSpan w:val="5"/>
            <w:tcBorders>
              <w:right w:val="single" w:sz="6" w:space="0" w:color="000000"/>
            </w:tcBorders>
            <w:vAlign w:val="center"/>
          </w:tcPr>
          <w:p w:rsidR="00BA1877" w:rsidRDefault="00AF2812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续租住房地址</w:t>
            </w:r>
          </w:p>
        </w:tc>
        <w:tc>
          <w:tcPr>
            <w:tcW w:w="5667" w:type="dxa"/>
            <w:gridSpan w:val="12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1470" w:type="dxa"/>
            <w:gridSpan w:val="2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租金（元</w:t>
            </w:r>
            <w:r>
              <w:rPr>
                <w:rFonts w:ascii="time" w:eastAsia="方正仿宋_GBK" w:hAnsi="time" w:hint="eastAsia"/>
                <w:sz w:val="24"/>
              </w:rPr>
              <w:t>/</w:t>
            </w:r>
            <w:r>
              <w:rPr>
                <w:rFonts w:ascii="time" w:eastAsia="方正仿宋_GBK" w:hAnsi="time" w:hint="eastAsia"/>
                <w:sz w:val="24"/>
              </w:rPr>
              <w:t>月）</w:t>
            </w:r>
          </w:p>
        </w:tc>
        <w:tc>
          <w:tcPr>
            <w:tcW w:w="730" w:type="dxa"/>
            <w:vAlign w:val="center"/>
          </w:tcPr>
          <w:p w:rsidR="00BA1877" w:rsidRDefault="00BA1877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</w:tr>
      <w:tr w:rsidR="00BA1877">
        <w:trPr>
          <w:trHeight w:val="376"/>
        </w:trPr>
        <w:tc>
          <w:tcPr>
            <w:tcW w:w="4254" w:type="dxa"/>
            <w:gridSpan w:val="10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是否购买过福利房</w:t>
            </w:r>
          </w:p>
        </w:tc>
        <w:tc>
          <w:tcPr>
            <w:tcW w:w="754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3892" w:type="dxa"/>
            <w:gridSpan w:val="7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是否租赁学校其他公有住房</w:t>
            </w:r>
          </w:p>
        </w:tc>
        <w:tc>
          <w:tcPr>
            <w:tcW w:w="730" w:type="dxa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</w:tr>
      <w:tr w:rsidR="00BA1877">
        <w:trPr>
          <w:trHeight w:val="424"/>
        </w:trPr>
        <w:tc>
          <w:tcPr>
            <w:tcW w:w="354" w:type="dxa"/>
            <w:vMerge w:val="restart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配偶信息</w:t>
            </w:r>
          </w:p>
        </w:tc>
        <w:tc>
          <w:tcPr>
            <w:tcW w:w="1079" w:type="dxa"/>
            <w:gridSpan w:val="2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姓名</w:t>
            </w:r>
          </w:p>
        </w:tc>
        <w:tc>
          <w:tcPr>
            <w:tcW w:w="1438" w:type="dxa"/>
            <w:gridSpan w:val="4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740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职工号</w:t>
            </w:r>
          </w:p>
        </w:tc>
        <w:tc>
          <w:tcPr>
            <w:tcW w:w="1403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身份证号</w:t>
            </w:r>
          </w:p>
        </w:tc>
        <w:tc>
          <w:tcPr>
            <w:tcW w:w="3432" w:type="dxa"/>
            <w:gridSpan w:val="4"/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</w:tr>
      <w:tr w:rsidR="00BA1877">
        <w:trPr>
          <w:trHeight w:val="388"/>
        </w:trPr>
        <w:tc>
          <w:tcPr>
            <w:tcW w:w="354" w:type="dxa"/>
            <w:vMerge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工作单位</w:t>
            </w:r>
          </w:p>
        </w:tc>
        <w:tc>
          <w:tcPr>
            <w:tcW w:w="4765" w:type="dxa"/>
            <w:gridSpan w:val="13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联系电话</w:t>
            </w:r>
          </w:p>
        </w:tc>
        <w:tc>
          <w:tcPr>
            <w:tcW w:w="2173" w:type="dxa"/>
            <w:gridSpan w:val="2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</w:tr>
      <w:tr w:rsidR="00BA1877">
        <w:trPr>
          <w:trHeight w:val="23"/>
        </w:trPr>
        <w:tc>
          <w:tcPr>
            <w:tcW w:w="354" w:type="dxa"/>
            <w:vMerge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4361" w:type="dxa"/>
            <w:gridSpan w:val="10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是否购买过福利房</w:t>
            </w:r>
          </w:p>
        </w:tc>
        <w:tc>
          <w:tcPr>
            <w:tcW w:w="716" w:type="dxa"/>
            <w:gridSpan w:val="3"/>
            <w:tcBorders>
              <w:left w:val="single" w:sz="6" w:space="0" w:color="000000"/>
            </w:tcBorders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3469" w:type="dxa"/>
            <w:gridSpan w:val="5"/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是否租赁学校其他公有住房</w:t>
            </w:r>
          </w:p>
        </w:tc>
        <w:tc>
          <w:tcPr>
            <w:tcW w:w="730" w:type="dxa"/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</w:tr>
      <w:tr w:rsidR="00BA1877">
        <w:trPr>
          <w:trHeight w:val="504"/>
        </w:trPr>
        <w:tc>
          <w:tcPr>
            <w:tcW w:w="4715" w:type="dxa"/>
            <w:gridSpan w:val="11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本人及配偶当前在北碚区范围有无产权住房</w:t>
            </w:r>
          </w:p>
        </w:tc>
        <w:tc>
          <w:tcPr>
            <w:tcW w:w="716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  <w:tc>
          <w:tcPr>
            <w:tcW w:w="3472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自有产权住房当前能否入住</w:t>
            </w:r>
          </w:p>
        </w:tc>
        <w:tc>
          <w:tcPr>
            <w:tcW w:w="727" w:type="dxa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</w:tr>
      <w:tr w:rsidR="00BA1877">
        <w:trPr>
          <w:trHeight w:val="504"/>
        </w:trPr>
        <w:tc>
          <w:tcPr>
            <w:tcW w:w="1433" w:type="dxa"/>
            <w:gridSpan w:val="3"/>
            <w:tcMar>
              <w:left w:w="0" w:type="dxa"/>
              <w:right w:w="0" w:type="dxa"/>
            </w:tcMar>
            <w:vAlign w:val="center"/>
          </w:tcPr>
          <w:p w:rsidR="00BA1877" w:rsidRDefault="00AF2812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其他需要说明的情况</w:t>
            </w:r>
          </w:p>
        </w:tc>
        <w:tc>
          <w:tcPr>
            <w:tcW w:w="8197" w:type="dxa"/>
            <w:gridSpan w:val="17"/>
            <w:tcMar>
              <w:left w:w="0" w:type="dxa"/>
              <w:right w:w="0" w:type="dxa"/>
            </w:tcMar>
            <w:vAlign w:val="center"/>
          </w:tcPr>
          <w:p w:rsidR="00BA1877" w:rsidRDefault="00BA1877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</w:tc>
      </w:tr>
      <w:tr w:rsidR="00BA1877">
        <w:trPr>
          <w:trHeight w:val="1998"/>
        </w:trPr>
        <w:tc>
          <w:tcPr>
            <w:tcW w:w="9630" w:type="dxa"/>
            <w:gridSpan w:val="20"/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承</w:t>
            </w:r>
            <w:r>
              <w:rPr>
                <w:rFonts w:ascii="time" w:eastAsia="方正仿宋_GBK" w:hAnsi="time" w:hint="eastAsia"/>
                <w:sz w:val="24"/>
              </w:rPr>
              <w:t xml:space="preserve"> </w:t>
            </w:r>
            <w:r>
              <w:rPr>
                <w:rFonts w:ascii="time" w:eastAsia="方正仿宋_GBK" w:hAnsi="time" w:hint="eastAsia"/>
                <w:sz w:val="24"/>
              </w:rPr>
              <w:t>诺</w:t>
            </w:r>
            <w:r>
              <w:rPr>
                <w:rFonts w:ascii="time" w:eastAsia="方正仿宋_GBK" w:hAnsi="time" w:hint="eastAsia"/>
                <w:sz w:val="24"/>
              </w:rPr>
              <w:t xml:space="preserve"> </w:t>
            </w:r>
            <w:r>
              <w:rPr>
                <w:rFonts w:ascii="time" w:eastAsia="方正仿宋_GBK" w:hAnsi="time" w:hint="eastAsia"/>
                <w:sz w:val="24"/>
              </w:rPr>
              <w:t>书</w:t>
            </w:r>
          </w:p>
          <w:p w:rsidR="00BA1877" w:rsidRDefault="00AF2812">
            <w:pPr>
              <w:spacing w:line="280" w:lineRule="exact"/>
              <w:jc w:val="left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 xml:space="preserve">    </w:t>
            </w:r>
            <w:r>
              <w:rPr>
                <w:rFonts w:ascii="time" w:eastAsia="方正仿宋_GBK" w:hAnsi="time" w:hint="eastAsia"/>
                <w:sz w:val="24"/>
              </w:rPr>
              <w:t>本人已认真阅读《西南大学公有住房租赁管理办法（试行）》（西校〔</w:t>
            </w:r>
            <w:r>
              <w:rPr>
                <w:rFonts w:ascii="time" w:eastAsia="方正仿宋_GBK" w:hAnsi="time" w:hint="eastAsia"/>
                <w:sz w:val="24"/>
              </w:rPr>
              <w:t>2021</w:t>
            </w:r>
            <w:r>
              <w:rPr>
                <w:rFonts w:ascii="time" w:eastAsia="方正仿宋_GBK" w:hAnsi="time" w:hint="eastAsia"/>
                <w:sz w:val="24"/>
              </w:rPr>
              <w:t>〕</w:t>
            </w:r>
            <w:r>
              <w:rPr>
                <w:rFonts w:ascii="time" w:eastAsia="方正仿宋_GBK" w:hAnsi="time" w:hint="eastAsia"/>
                <w:sz w:val="24"/>
              </w:rPr>
              <w:t>47</w:t>
            </w:r>
            <w:r>
              <w:rPr>
                <w:rFonts w:ascii="time" w:eastAsia="方正仿宋_GBK" w:hAnsi="time" w:hint="eastAsia"/>
                <w:sz w:val="24"/>
              </w:rPr>
              <w:t>号）、《西南大学关于开展在租公有住房集中清理调整的工作方案》，并据实填报本人及配偶实物分房情况，承诺所填报的实物分房情况及提供的相关材料真实、完整、有效。本人愿为自己申报材料的真实性承担相应的法律责任。</w:t>
            </w:r>
          </w:p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 xml:space="preserve">                                      </w:t>
            </w:r>
            <w:r>
              <w:rPr>
                <w:rFonts w:ascii="time" w:eastAsia="方正仿宋_GBK" w:hAnsi="time" w:hint="eastAsia"/>
                <w:sz w:val="24"/>
              </w:rPr>
              <w:t>申请人签名：</w:t>
            </w:r>
            <w:r>
              <w:rPr>
                <w:rFonts w:ascii="time" w:eastAsia="方正仿宋_GBK" w:hAnsi="time" w:hint="eastAsia"/>
                <w:sz w:val="24"/>
              </w:rPr>
              <w:t xml:space="preserve">      </w:t>
            </w:r>
          </w:p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 xml:space="preserve">                                                  </w:t>
            </w:r>
            <w:r w:rsidR="00DC782B">
              <w:rPr>
                <w:rFonts w:ascii="time" w:eastAsia="方正仿宋_GBK" w:hAnsi="time" w:hint="eastAsia"/>
                <w:sz w:val="24"/>
              </w:rPr>
              <w:t xml:space="preserve">      </w:t>
            </w:r>
            <w:r>
              <w:rPr>
                <w:rFonts w:ascii="time" w:eastAsia="方正仿宋_GBK" w:hAnsi="time" w:hint="eastAsia"/>
                <w:sz w:val="24"/>
              </w:rPr>
              <w:t>年</w:t>
            </w:r>
            <w:r w:rsidR="00DC782B">
              <w:rPr>
                <w:rFonts w:ascii="time" w:eastAsia="方正仿宋_GBK" w:hAnsi="time" w:hint="eastAsia"/>
                <w:sz w:val="24"/>
              </w:rPr>
              <w:t xml:space="preserve">  </w:t>
            </w:r>
            <w:r>
              <w:rPr>
                <w:rFonts w:ascii="time" w:eastAsia="方正仿宋_GBK" w:hAnsi="time" w:hint="eastAsia"/>
                <w:sz w:val="24"/>
              </w:rPr>
              <w:t>月</w:t>
            </w:r>
            <w:r w:rsidR="00DC782B">
              <w:rPr>
                <w:rFonts w:ascii="time" w:eastAsia="方正仿宋_GBK" w:hAnsi="time" w:hint="eastAsia"/>
                <w:sz w:val="24"/>
              </w:rPr>
              <w:t xml:space="preserve">  </w:t>
            </w:r>
            <w:r>
              <w:rPr>
                <w:rFonts w:ascii="time" w:eastAsia="方正仿宋_GBK" w:hAnsi="time" w:hint="eastAsia"/>
                <w:sz w:val="24"/>
              </w:rPr>
              <w:t>日</w:t>
            </w:r>
          </w:p>
        </w:tc>
      </w:tr>
      <w:tr w:rsidR="00BA1877">
        <w:trPr>
          <w:trHeight w:val="408"/>
        </w:trPr>
        <w:tc>
          <w:tcPr>
            <w:tcW w:w="9630" w:type="dxa"/>
            <w:gridSpan w:val="20"/>
            <w:vAlign w:val="center"/>
          </w:tcPr>
          <w:p w:rsidR="00BA1877" w:rsidRDefault="00AF2812">
            <w:pPr>
              <w:spacing w:line="280" w:lineRule="exact"/>
              <w:jc w:val="left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b/>
                <w:bCs/>
              </w:rPr>
              <w:t>以下由工作人员填写</w:t>
            </w:r>
            <w:r>
              <w:rPr>
                <w:rFonts w:ascii="time" w:eastAsia="方正仿宋_GBK" w:hAnsi="time" w:hint="eastAsia"/>
                <w:b/>
                <w:bCs/>
              </w:rPr>
              <w:t xml:space="preserve"> </w:t>
            </w:r>
            <w:r>
              <w:rPr>
                <w:rFonts w:ascii="time" w:eastAsia="方正仿宋_GBK" w:hAnsi="time" w:hint="eastAsia"/>
                <w:b/>
                <w:bCs/>
              </w:rPr>
              <w:t>收到申请表时间：</w:t>
            </w:r>
            <w:r>
              <w:rPr>
                <w:rFonts w:ascii="time" w:eastAsia="方正仿宋_GBK" w:hAnsi="time" w:hint="eastAsia"/>
                <w:b/>
                <w:bCs/>
              </w:rPr>
              <w:t xml:space="preserve">           </w:t>
            </w:r>
            <w:r>
              <w:rPr>
                <w:rFonts w:ascii="time" w:eastAsia="方正仿宋_GBK" w:hAnsi="time" w:hint="eastAsia"/>
                <w:b/>
                <w:bCs/>
              </w:rPr>
              <w:t>年</w:t>
            </w:r>
            <w:r>
              <w:rPr>
                <w:rFonts w:ascii="time" w:eastAsia="方正仿宋_GBK" w:hAnsi="time" w:hint="eastAsia"/>
                <w:b/>
                <w:bCs/>
              </w:rPr>
              <w:t xml:space="preserve">   </w:t>
            </w:r>
            <w:r>
              <w:rPr>
                <w:rFonts w:ascii="time" w:eastAsia="方正仿宋_GBK" w:hAnsi="time" w:hint="eastAsia"/>
                <w:b/>
                <w:bCs/>
              </w:rPr>
              <w:t>月</w:t>
            </w:r>
            <w:r>
              <w:rPr>
                <w:rFonts w:ascii="time" w:eastAsia="方正仿宋_GBK" w:hAnsi="time" w:hint="eastAsia"/>
                <w:b/>
                <w:bCs/>
              </w:rPr>
              <w:t xml:space="preserve">    </w:t>
            </w:r>
            <w:r>
              <w:rPr>
                <w:rFonts w:ascii="time" w:eastAsia="方正仿宋_GBK" w:hAnsi="time" w:hint="eastAsia"/>
                <w:b/>
                <w:bCs/>
              </w:rPr>
              <w:t>日</w:t>
            </w:r>
            <w:r>
              <w:rPr>
                <w:rFonts w:ascii="time" w:eastAsia="方正仿宋_GBK" w:hAnsi="time" w:hint="eastAsia"/>
                <w:b/>
                <w:bCs/>
              </w:rPr>
              <w:t xml:space="preserve">     </w:t>
            </w:r>
            <w:r>
              <w:rPr>
                <w:rFonts w:ascii="time" w:eastAsia="方正仿宋_GBK" w:hAnsi="time" w:hint="eastAsia"/>
                <w:b/>
                <w:bCs/>
              </w:rPr>
              <w:t>收表顺序号：</w:t>
            </w:r>
          </w:p>
        </w:tc>
      </w:tr>
      <w:tr w:rsidR="00BA1877">
        <w:trPr>
          <w:trHeight w:val="1147"/>
        </w:trPr>
        <w:tc>
          <w:tcPr>
            <w:tcW w:w="1495" w:type="dxa"/>
            <w:gridSpan w:val="4"/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  <w:highlight w:val="yellow"/>
              </w:rPr>
            </w:pPr>
            <w:r>
              <w:rPr>
                <w:rFonts w:ascii="time" w:eastAsia="方正仿宋_GBK" w:hAnsi="time" w:hint="eastAsia"/>
                <w:sz w:val="24"/>
              </w:rPr>
              <w:t>人力资源部</w:t>
            </w:r>
          </w:p>
        </w:tc>
        <w:tc>
          <w:tcPr>
            <w:tcW w:w="8135" w:type="dxa"/>
            <w:gridSpan w:val="16"/>
            <w:vAlign w:val="center"/>
          </w:tcPr>
          <w:p w:rsidR="00BA1877" w:rsidRDefault="00AF2812">
            <w:pPr>
              <w:widowControl/>
              <w:spacing w:line="280" w:lineRule="exact"/>
              <w:jc w:val="left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是否学校聘用的教职工</w:t>
            </w:r>
            <w:r w:rsidR="00DC782B">
              <w:rPr>
                <w:rFonts w:ascii="time" w:eastAsia="方正仿宋_GBK" w:hAnsi="time" w:hint="eastAsia"/>
                <w:sz w:val="24"/>
                <w:u w:val="single"/>
              </w:rPr>
              <w:t xml:space="preserve">      </w:t>
            </w:r>
            <w:r>
              <w:rPr>
                <w:rFonts w:ascii="time" w:eastAsia="方正仿宋_GBK" w:hAnsi="time" w:hint="eastAsia"/>
                <w:sz w:val="24"/>
              </w:rPr>
              <w:t>，是否退休</w:t>
            </w:r>
            <w:r w:rsidR="00DC782B">
              <w:rPr>
                <w:rFonts w:ascii="time" w:eastAsia="方正仿宋_GBK" w:hAnsi="time" w:hint="eastAsia"/>
                <w:sz w:val="24"/>
                <w:u w:val="single"/>
              </w:rPr>
              <w:t xml:space="preserve">       </w:t>
            </w:r>
            <w:r>
              <w:rPr>
                <w:rFonts w:ascii="time" w:eastAsia="方正仿宋_GBK" w:hAnsi="time" w:hint="eastAsia"/>
                <w:sz w:val="24"/>
              </w:rPr>
              <w:t>。</w:t>
            </w:r>
          </w:p>
          <w:p w:rsidR="00BA1877" w:rsidRDefault="00AF2812">
            <w:pPr>
              <w:widowControl/>
              <w:tabs>
                <w:tab w:val="left" w:pos="4109"/>
              </w:tabs>
              <w:spacing w:line="280" w:lineRule="exact"/>
              <w:jc w:val="left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ab/>
            </w:r>
          </w:p>
          <w:p w:rsidR="00BA1877" w:rsidRDefault="00AF2812" w:rsidP="00DC782B">
            <w:pPr>
              <w:spacing w:line="280" w:lineRule="exact"/>
              <w:ind w:right="480" w:firstLineChars="1250" w:firstLine="3000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经办人：（签章）</w:t>
            </w:r>
            <w:r w:rsidR="00DC782B">
              <w:rPr>
                <w:rFonts w:ascii="time" w:eastAsia="方正仿宋_GBK" w:hAnsi="time" w:hint="eastAsia"/>
                <w:sz w:val="24"/>
              </w:rPr>
              <w:t xml:space="preserve">           </w:t>
            </w:r>
            <w:r>
              <w:rPr>
                <w:rFonts w:ascii="time" w:eastAsia="方正仿宋_GBK" w:hAnsi="time" w:hint="eastAsia"/>
                <w:sz w:val="24"/>
              </w:rPr>
              <w:t>年</w:t>
            </w:r>
            <w:r w:rsidR="00DC782B">
              <w:rPr>
                <w:rFonts w:ascii="time" w:eastAsia="方正仿宋_GBK" w:hAnsi="time" w:hint="eastAsia"/>
                <w:sz w:val="24"/>
              </w:rPr>
              <w:t xml:space="preserve">   </w:t>
            </w:r>
            <w:r>
              <w:rPr>
                <w:rFonts w:ascii="time" w:eastAsia="方正仿宋_GBK" w:hAnsi="time" w:hint="eastAsia"/>
                <w:sz w:val="24"/>
              </w:rPr>
              <w:t>月</w:t>
            </w:r>
            <w:r w:rsidR="00DC782B">
              <w:rPr>
                <w:rFonts w:ascii="time" w:eastAsia="方正仿宋_GBK" w:hAnsi="time" w:hint="eastAsia"/>
                <w:sz w:val="24"/>
              </w:rPr>
              <w:t xml:space="preserve">   </w:t>
            </w:r>
            <w:r>
              <w:rPr>
                <w:rFonts w:ascii="time" w:eastAsia="方正仿宋_GBK" w:hAnsi="time" w:hint="eastAsia"/>
                <w:sz w:val="24"/>
              </w:rPr>
              <w:t>日</w:t>
            </w:r>
            <w:r>
              <w:rPr>
                <w:rFonts w:ascii="time" w:eastAsia="方正仿宋_GBK" w:hAnsi="time" w:hint="eastAsia"/>
                <w:sz w:val="24"/>
              </w:rPr>
              <w:t xml:space="preserve"> </w:t>
            </w:r>
          </w:p>
        </w:tc>
      </w:tr>
      <w:tr w:rsidR="00BA1877">
        <w:trPr>
          <w:trHeight w:val="2152"/>
        </w:trPr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住房科核实基本情况</w:t>
            </w:r>
          </w:p>
        </w:tc>
        <w:tc>
          <w:tcPr>
            <w:tcW w:w="8135" w:type="dxa"/>
            <w:gridSpan w:val="16"/>
            <w:tcBorders>
              <w:left w:val="single" w:sz="4" w:space="0" w:color="auto"/>
            </w:tcBorders>
            <w:vAlign w:val="center"/>
          </w:tcPr>
          <w:p w:rsidR="00BA1877" w:rsidRDefault="00AF2812">
            <w:pPr>
              <w:spacing w:line="280" w:lineRule="exact"/>
              <w:ind w:firstLineChars="200" w:firstLine="480"/>
              <w:jc w:val="left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申请人及配偶是否购买学校福利房：</w:t>
            </w:r>
            <w:r w:rsidR="00DC782B">
              <w:rPr>
                <w:rFonts w:ascii="time" w:eastAsia="方正仿宋_GBK" w:hAnsi="time" w:hint="eastAsia"/>
                <w:sz w:val="24"/>
                <w:u w:val="single"/>
              </w:rPr>
              <w:t xml:space="preserve">    </w:t>
            </w:r>
            <w:r>
              <w:rPr>
                <w:rFonts w:ascii="time" w:eastAsia="方正仿宋_GBK" w:hAnsi="time" w:hint="eastAsia"/>
                <w:sz w:val="24"/>
              </w:rPr>
              <w:t>，是否租赁学校其他公有住房</w:t>
            </w:r>
            <w:r w:rsidR="00DC782B">
              <w:rPr>
                <w:rFonts w:ascii="time" w:eastAsia="方正仿宋_GBK" w:hAnsi="time" w:hint="eastAsia"/>
                <w:sz w:val="24"/>
                <w:u w:val="single"/>
              </w:rPr>
              <w:t xml:space="preserve">    </w:t>
            </w:r>
            <w:r>
              <w:rPr>
                <w:rFonts w:ascii="time" w:eastAsia="方正仿宋_GBK" w:hAnsi="time" w:hint="eastAsia"/>
                <w:sz w:val="24"/>
              </w:rPr>
              <w:t>，在北碚区范围有无产权住房</w:t>
            </w:r>
            <w:r w:rsidR="00DC782B">
              <w:rPr>
                <w:rFonts w:ascii="time" w:eastAsia="方正仿宋_GBK" w:hAnsi="time" w:hint="eastAsia"/>
                <w:sz w:val="24"/>
                <w:u w:val="single"/>
              </w:rPr>
              <w:t xml:space="preserve">    </w:t>
            </w:r>
            <w:r>
              <w:rPr>
                <w:rFonts w:ascii="time" w:eastAsia="方正仿宋_GBK" w:hAnsi="time" w:hint="eastAsia"/>
                <w:sz w:val="24"/>
              </w:rPr>
              <w:t>，申请续租住房面积</w:t>
            </w:r>
            <w:r w:rsidR="003917CB">
              <w:rPr>
                <w:rFonts w:ascii="time" w:eastAsia="方正仿宋_GBK" w:hAnsi="time" w:hint="eastAsia"/>
                <w:sz w:val="24"/>
                <w:u w:val="single"/>
              </w:rPr>
              <w:t xml:space="preserve">       </w:t>
            </w:r>
            <w:r>
              <w:rPr>
                <w:rFonts w:ascii="time" w:eastAsia="方正仿宋_GBK" w:hAnsi="time" w:hint="eastAsia"/>
                <w:sz w:val="24"/>
              </w:rPr>
              <w:t>平方米，房租</w:t>
            </w:r>
            <w:r w:rsidR="00DC782B">
              <w:rPr>
                <w:rFonts w:ascii="time" w:eastAsia="方正仿宋_GBK" w:hAnsi="time" w:hint="eastAsia"/>
                <w:sz w:val="24"/>
                <w:u w:val="single"/>
              </w:rPr>
              <w:t xml:space="preserve">     </w:t>
            </w:r>
            <w:r>
              <w:rPr>
                <w:rFonts w:ascii="time" w:eastAsia="方正仿宋_GBK" w:hAnsi="time" w:hint="eastAsia"/>
                <w:sz w:val="24"/>
              </w:rPr>
              <w:t>元</w:t>
            </w:r>
            <w:r>
              <w:rPr>
                <w:rFonts w:ascii="time" w:eastAsia="方正仿宋_GBK" w:hAnsi="time" w:hint="eastAsia"/>
                <w:sz w:val="24"/>
              </w:rPr>
              <w:t>/</w:t>
            </w:r>
            <w:r>
              <w:rPr>
                <w:rFonts w:ascii="time" w:eastAsia="方正仿宋_GBK" w:hAnsi="time" w:hint="eastAsia"/>
                <w:sz w:val="24"/>
              </w:rPr>
              <w:t>月，现缴纳方式</w:t>
            </w:r>
            <w:r w:rsidR="00DC782B">
              <w:rPr>
                <w:rFonts w:ascii="time" w:eastAsia="方正仿宋_GBK" w:hAnsi="time" w:hint="eastAsia"/>
                <w:sz w:val="24"/>
                <w:u w:val="single"/>
              </w:rPr>
              <w:t xml:space="preserve">       </w:t>
            </w:r>
            <w:r>
              <w:rPr>
                <w:rFonts w:ascii="time" w:eastAsia="方正仿宋_GBK" w:hAnsi="time" w:hint="eastAsia"/>
                <w:sz w:val="24"/>
              </w:rPr>
              <w:t>。是否符合“无房户”续租条件</w:t>
            </w:r>
            <w:r w:rsidR="00DC782B">
              <w:rPr>
                <w:rFonts w:ascii="time" w:eastAsia="方正仿宋_GBK" w:hAnsi="time" w:hint="eastAsia"/>
                <w:sz w:val="24"/>
                <w:u w:val="single"/>
              </w:rPr>
              <w:t xml:space="preserve">      </w:t>
            </w:r>
            <w:r>
              <w:rPr>
                <w:rFonts w:ascii="time" w:eastAsia="方正仿宋_GBK" w:hAnsi="time" w:hint="eastAsia"/>
                <w:sz w:val="24"/>
              </w:rPr>
              <w:t>。</w:t>
            </w:r>
          </w:p>
          <w:p w:rsidR="00BA1877" w:rsidRDefault="00BA1877">
            <w:pPr>
              <w:spacing w:line="280" w:lineRule="exact"/>
              <w:ind w:firstLineChars="200" w:firstLine="480"/>
              <w:jc w:val="left"/>
              <w:rPr>
                <w:rFonts w:ascii="time" w:eastAsia="方正仿宋_GBK" w:hAnsi="time" w:hint="eastAsia"/>
                <w:sz w:val="24"/>
              </w:rPr>
            </w:pPr>
          </w:p>
          <w:p w:rsidR="00BA1877" w:rsidRDefault="00AF2812">
            <w:pPr>
              <w:spacing w:line="280" w:lineRule="exact"/>
              <w:ind w:firstLineChars="200" w:firstLine="480"/>
              <w:jc w:val="left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经办人：</w:t>
            </w:r>
            <w:r w:rsidR="00DC782B">
              <w:rPr>
                <w:rFonts w:ascii="time" w:eastAsia="方正仿宋_GBK" w:hAnsi="time" w:hint="eastAsia"/>
                <w:sz w:val="24"/>
              </w:rPr>
              <w:t xml:space="preserve">                             </w:t>
            </w:r>
            <w:r>
              <w:rPr>
                <w:rFonts w:ascii="time" w:eastAsia="方正仿宋_GBK" w:hAnsi="time" w:hint="eastAsia"/>
                <w:sz w:val="24"/>
              </w:rPr>
              <w:t>科长：</w:t>
            </w:r>
          </w:p>
          <w:p w:rsidR="00BA1877" w:rsidRDefault="00AF2812">
            <w:pPr>
              <w:spacing w:line="280" w:lineRule="exact"/>
              <w:ind w:firstLineChars="600" w:firstLine="1440"/>
              <w:jc w:val="left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年</w:t>
            </w:r>
            <w:r w:rsidR="00DC782B">
              <w:rPr>
                <w:rFonts w:ascii="time" w:eastAsia="方正仿宋_GBK" w:hAnsi="time" w:hint="eastAsia"/>
                <w:sz w:val="24"/>
              </w:rPr>
              <w:t xml:space="preserve">  </w:t>
            </w:r>
            <w:r>
              <w:rPr>
                <w:rFonts w:ascii="time" w:eastAsia="方正仿宋_GBK" w:hAnsi="time" w:hint="eastAsia"/>
                <w:sz w:val="24"/>
              </w:rPr>
              <w:t>月</w:t>
            </w:r>
            <w:r w:rsidR="00DC782B">
              <w:rPr>
                <w:rFonts w:ascii="time" w:eastAsia="方正仿宋_GBK" w:hAnsi="time" w:hint="eastAsia"/>
                <w:sz w:val="24"/>
              </w:rPr>
              <w:t xml:space="preserve">  </w:t>
            </w:r>
            <w:r>
              <w:rPr>
                <w:rFonts w:ascii="time" w:eastAsia="方正仿宋_GBK" w:hAnsi="time" w:hint="eastAsia"/>
                <w:sz w:val="24"/>
              </w:rPr>
              <w:t>日</w:t>
            </w:r>
            <w:r w:rsidR="00DC782B">
              <w:rPr>
                <w:rFonts w:ascii="time" w:eastAsia="方正仿宋_GBK" w:hAnsi="time" w:hint="eastAsia"/>
                <w:sz w:val="24"/>
              </w:rPr>
              <w:t xml:space="preserve">                           </w:t>
            </w:r>
            <w:r>
              <w:rPr>
                <w:rFonts w:ascii="time" w:eastAsia="方正仿宋_GBK" w:hAnsi="time" w:hint="eastAsia"/>
                <w:sz w:val="24"/>
              </w:rPr>
              <w:t>年</w:t>
            </w:r>
            <w:r w:rsidR="00DC782B">
              <w:rPr>
                <w:rFonts w:ascii="time" w:eastAsia="方正仿宋_GBK" w:hAnsi="time" w:hint="eastAsia"/>
                <w:sz w:val="24"/>
              </w:rPr>
              <w:t xml:space="preserve">  </w:t>
            </w:r>
            <w:r>
              <w:rPr>
                <w:rFonts w:ascii="time" w:eastAsia="方正仿宋_GBK" w:hAnsi="time" w:hint="eastAsia"/>
                <w:sz w:val="24"/>
              </w:rPr>
              <w:t>月</w:t>
            </w:r>
            <w:r w:rsidR="00DC782B">
              <w:rPr>
                <w:rFonts w:ascii="time" w:eastAsia="方正仿宋_GBK" w:hAnsi="time" w:hint="eastAsia"/>
                <w:sz w:val="24"/>
              </w:rPr>
              <w:t xml:space="preserve">  </w:t>
            </w:r>
            <w:r>
              <w:rPr>
                <w:rFonts w:ascii="time" w:eastAsia="方正仿宋_GBK" w:hAnsi="time" w:hint="eastAsia"/>
                <w:sz w:val="24"/>
              </w:rPr>
              <w:t>日</w:t>
            </w:r>
          </w:p>
        </w:tc>
      </w:tr>
      <w:tr w:rsidR="00BA1877">
        <w:trPr>
          <w:trHeight w:val="1840"/>
        </w:trPr>
        <w:tc>
          <w:tcPr>
            <w:tcW w:w="1495" w:type="dxa"/>
            <w:gridSpan w:val="4"/>
            <w:tcBorders>
              <w:left w:val="single" w:sz="4" w:space="0" w:color="auto"/>
            </w:tcBorders>
            <w:vAlign w:val="center"/>
          </w:tcPr>
          <w:p w:rsidR="00BA1877" w:rsidRDefault="00AF2812">
            <w:pPr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>后勤保障部意见</w:t>
            </w:r>
          </w:p>
        </w:tc>
        <w:tc>
          <w:tcPr>
            <w:tcW w:w="8135" w:type="dxa"/>
            <w:gridSpan w:val="16"/>
            <w:tcBorders>
              <w:left w:val="single" w:sz="4" w:space="0" w:color="auto"/>
            </w:tcBorders>
            <w:vAlign w:val="center"/>
          </w:tcPr>
          <w:p w:rsidR="00BA1877" w:rsidRDefault="00BA1877">
            <w:pPr>
              <w:widowControl/>
              <w:spacing w:line="280" w:lineRule="exact"/>
              <w:jc w:val="center"/>
              <w:rPr>
                <w:rFonts w:ascii="time" w:eastAsia="方正仿宋_GBK" w:hAnsi="time" w:hint="eastAsia"/>
                <w:sz w:val="24"/>
              </w:rPr>
            </w:pPr>
          </w:p>
          <w:p w:rsidR="00BA1877" w:rsidRDefault="00BA1877">
            <w:pPr>
              <w:widowControl/>
              <w:spacing w:line="280" w:lineRule="exact"/>
              <w:jc w:val="right"/>
              <w:rPr>
                <w:rFonts w:ascii="time" w:eastAsia="方正仿宋_GBK" w:hAnsi="time" w:hint="eastAsia"/>
                <w:sz w:val="24"/>
              </w:rPr>
            </w:pPr>
          </w:p>
          <w:p w:rsidR="00BA1877" w:rsidRDefault="00BA1877">
            <w:pPr>
              <w:widowControl/>
              <w:spacing w:line="280" w:lineRule="exact"/>
              <w:jc w:val="right"/>
              <w:rPr>
                <w:rFonts w:ascii="time" w:eastAsia="方正仿宋_GBK" w:hAnsi="time" w:hint="eastAsia"/>
                <w:sz w:val="24"/>
              </w:rPr>
            </w:pPr>
          </w:p>
          <w:p w:rsidR="00BA1877" w:rsidRDefault="00DC782B" w:rsidP="00DC782B">
            <w:pPr>
              <w:widowControl/>
              <w:spacing w:line="280" w:lineRule="exact"/>
              <w:ind w:right="480"/>
              <w:jc w:val="center"/>
              <w:rPr>
                <w:rFonts w:ascii="time" w:eastAsia="方正仿宋_GBK" w:hAnsi="time" w:hint="eastAsia"/>
                <w:sz w:val="24"/>
              </w:rPr>
            </w:pPr>
            <w:r>
              <w:rPr>
                <w:rFonts w:ascii="time" w:eastAsia="方正仿宋_GBK" w:hAnsi="time" w:hint="eastAsia"/>
                <w:sz w:val="24"/>
              </w:rPr>
              <w:t xml:space="preserve">                                              </w:t>
            </w:r>
            <w:r w:rsidR="00AF2812">
              <w:rPr>
                <w:rFonts w:ascii="time" w:eastAsia="方正仿宋_GBK" w:hAnsi="time" w:hint="eastAsia"/>
                <w:sz w:val="24"/>
              </w:rPr>
              <w:t>年</w:t>
            </w:r>
            <w:r>
              <w:rPr>
                <w:rFonts w:ascii="time" w:eastAsia="方正仿宋_GBK" w:hAnsi="time" w:hint="eastAsia"/>
                <w:sz w:val="24"/>
              </w:rPr>
              <w:t xml:space="preserve">  </w:t>
            </w:r>
            <w:r w:rsidR="00AF2812">
              <w:rPr>
                <w:rFonts w:ascii="time" w:eastAsia="方正仿宋_GBK" w:hAnsi="time" w:hint="eastAsia"/>
                <w:sz w:val="24"/>
              </w:rPr>
              <w:t>月</w:t>
            </w:r>
            <w:bookmarkStart w:id="0" w:name="_GoBack"/>
            <w:bookmarkEnd w:id="0"/>
            <w:r>
              <w:rPr>
                <w:rFonts w:ascii="time" w:eastAsia="方正仿宋_GBK" w:hAnsi="time" w:hint="eastAsia"/>
                <w:sz w:val="24"/>
              </w:rPr>
              <w:t xml:space="preserve">  </w:t>
            </w:r>
            <w:r w:rsidR="00AF2812">
              <w:rPr>
                <w:rFonts w:ascii="time" w:eastAsia="方正仿宋_GBK" w:hAnsi="time" w:hint="eastAsia"/>
                <w:sz w:val="24"/>
              </w:rPr>
              <w:t>日</w:t>
            </w:r>
            <w:r w:rsidR="00AF2812">
              <w:rPr>
                <w:rFonts w:ascii="time" w:eastAsia="方正仿宋_GBK" w:hAnsi="time" w:hint="eastAsia"/>
                <w:sz w:val="24"/>
              </w:rPr>
              <w:t xml:space="preserve"> </w:t>
            </w:r>
          </w:p>
        </w:tc>
      </w:tr>
    </w:tbl>
    <w:p w:rsidR="00BA1877" w:rsidRDefault="00AF2812">
      <w:pPr>
        <w:spacing w:line="280" w:lineRule="exact"/>
        <w:jc w:val="left"/>
        <w:rPr>
          <w:rFonts w:ascii="time" w:eastAsia="方正仿宋_GBK" w:hAnsi="time" w:cs="宋体" w:hint="eastAsia"/>
          <w:sz w:val="22"/>
          <w:szCs w:val="22"/>
        </w:rPr>
      </w:pPr>
      <w:r>
        <w:rPr>
          <w:rFonts w:ascii="time" w:eastAsia="方正仿宋_GBK" w:hAnsi="time" w:cs="宋体" w:hint="eastAsia"/>
          <w:sz w:val="22"/>
          <w:szCs w:val="22"/>
        </w:rPr>
        <w:t>说明：</w:t>
      </w:r>
      <w:r>
        <w:rPr>
          <w:rFonts w:ascii="time" w:eastAsia="方正仿宋_GBK" w:hAnsi="time" w:hint="eastAsia"/>
          <w:sz w:val="22"/>
          <w:szCs w:val="22"/>
        </w:rPr>
        <w:t>1</w:t>
      </w:r>
      <w:r>
        <w:rPr>
          <w:rFonts w:ascii="time" w:eastAsia="方正仿宋_GBK" w:hAnsi="time" w:hint="eastAsia"/>
          <w:sz w:val="22"/>
          <w:szCs w:val="22"/>
        </w:rPr>
        <w:t>．</w:t>
      </w:r>
      <w:r>
        <w:rPr>
          <w:rFonts w:ascii="time" w:eastAsia="方正仿宋_GBK" w:hAnsi="time" w:cs="宋体" w:hint="eastAsia"/>
          <w:sz w:val="22"/>
          <w:szCs w:val="22"/>
        </w:rPr>
        <w:t>申请人填写本表后交至后勤保障部住房科（综合楼</w:t>
      </w:r>
      <w:r>
        <w:rPr>
          <w:rFonts w:ascii="time" w:eastAsia="方正仿宋_GBK" w:hAnsi="time" w:hint="eastAsia"/>
          <w:sz w:val="22"/>
          <w:szCs w:val="22"/>
        </w:rPr>
        <w:t>201</w:t>
      </w:r>
      <w:r>
        <w:rPr>
          <w:rFonts w:ascii="time" w:eastAsia="方正仿宋_GBK" w:hAnsi="time" w:cs="宋体" w:hint="eastAsia"/>
          <w:sz w:val="22"/>
          <w:szCs w:val="22"/>
        </w:rPr>
        <w:t>办公室），联系电话：</w:t>
      </w:r>
      <w:r>
        <w:rPr>
          <w:rFonts w:ascii="time" w:eastAsia="方正仿宋_GBK" w:hAnsi="time" w:hint="eastAsia"/>
          <w:sz w:val="22"/>
          <w:szCs w:val="22"/>
        </w:rPr>
        <w:t>68251295</w:t>
      </w:r>
      <w:r>
        <w:rPr>
          <w:rFonts w:ascii="time" w:eastAsia="方正仿宋_GBK" w:hAnsi="time" w:hint="eastAsia"/>
          <w:sz w:val="22"/>
          <w:szCs w:val="22"/>
        </w:rPr>
        <w:t>。</w:t>
      </w:r>
    </w:p>
    <w:p w:rsidR="00BA1877" w:rsidRDefault="00AF2812">
      <w:pPr>
        <w:spacing w:line="280" w:lineRule="exact"/>
        <w:ind w:firstLineChars="300" w:firstLine="660"/>
        <w:jc w:val="left"/>
        <w:rPr>
          <w:rFonts w:ascii="time" w:eastAsia="方正仿宋_GBK" w:hAnsi="time" w:cs="宋体" w:hint="eastAsia"/>
          <w:sz w:val="22"/>
          <w:szCs w:val="22"/>
        </w:rPr>
      </w:pPr>
      <w:r>
        <w:rPr>
          <w:rFonts w:ascii="time" w:eastAsia="方正仿宋_GBK" w:hAnsi="time" w:hint="eastAsia"/>
          <w:sz w:val="22"/>
          <w:szCs w:val="22"/>
        </w:rPr>
        <w:t>2.</w:t>
      </w:r>
      <w:r>
        <w:rPr>
          <w:rFonts w:ascii="time" w:eastAsia="方正仿宋_GBK" w:hAnsi="time" w:cs="宋体" w:hint="eastAsia"/>
          <w:sz w:val="22"/>
          <w:szCs w:val="22"/>
        </w:rPr>
        <w:t>“婚姻状况”一栏填写“未婚”“已婚”或“离异”。如为“已婚”的，需提供</w:t>
      </w:r>
      <w:r>
        <w:rPr>
          <w:rFonts w:ascii="time" w:eastAsia="方正仿宋_GBK" w:hAnsi="time" w:cs="宋体" w:hint="eastAsia"/>
          <w:b/>
          <w:bCs/>
          <w:sz w:val="22"/>
          <w:szCs w:val="22"/>
        </w:rPr>
        <w:t>结婚证复印件</w:t>
      </w:r>
      <w:r>
        <w:rPr>
          <w:rFonts w:ascii="time" w:eastAsia="方正仿宋_GBK" w:hAnsi="time" w:cs="宋体" w:hint="eastAsia"/>
          <w:sz w:val="22"/>
          <w:szCs w:val="22"/>
        </w:rPr>
        <w:t>，如为“离异”的，需提供</w:t>
      </w:r>
      <w:r>
        <w:rPr>
          <w:rFonts w:ascii="time" w:eastAsia="方正仿宋_GBK" w:hAnsi="time" w:cs="宋体" w:hint="eastAsia"/>
          <w:b/>
          <w:bCs/>
          <w:sz w:val="22"/>
          <w:szCs w:val="22"/>
        </w:rPr>
        <w:t>离婚证复印件</w:t>
      </w:r>
      <w:r>
        <w:rPr>
          <w:rFonts w:ascii="time" w:eastAsia="方正仿宋_GBK" w:hAnsi="time" w:cs="宋体" w:hint="eastAsia"/>
          <w:sz w:val="22"/>
          <w:szCs w:val="22"/>
        </w:rPr>
        <w:t>。同时提供本人及配偶在</w:t>
      </w:r>
      <w:r>
        <w:rPr>
          <w:rFonts w:ascii="time" w:eastAsia="方正仿宋_GBK" w:hAnsi="time" w:cs="宋体" w:hint="eastAsia"/>
          <w:b/>
          <w:bCs/>
          <w:sz w:val="22"/>
          <w:szCs w:val="22"/>
        </w:rPr>
        <w:t>北碚区的不动产查询证明</w:t>
      </w:r>
      <w:r>
        <w:rPr>
          <w:rFonts w:ascii="time" w:eastAsia="方正仿宋_GBK" w:hAnsi="time" w:cs="宋体" w:hint="eastAsia"/>
          <w:sz w:val="22"/>
          <w:szCs w:val="22"/>
        </w:rPr>
        <w:t>。</w:t>
      </w:r>
    </w:p>
    <w:p w:rsidR="00BA1877" w:rsidRDefault="00AF2812">
      <w:pPr>
        <w:spacing w:line="280" w:lineRule="exact"/>
        <w:ind w:firstLineChars="300" w:firstLine="660"/>
        <w:jc w:val="left"/>
        <w:rPr>
          <w:rFonts w:ascii="time" w:eastAsia="方正仿宋_GBK" w:hAnsi="time" w:cs="宋体" w:hint="eastAsia"/>
          <w:sz w:val="22"/>
          <w:szCs w:val="22"/>
        </w:rPr>
      </w:pPr>
      <w:r>
        <w:rPr>
          <w:rFonts w:ascii="time" w:eastAsia="方正仿宋_GBK" w:hAnsi="time" w:cs="宋体" w:hint="eastAsia"/>
          <w:sz w:val="22"/>
          <w:szCs w:val="22"/>
        </w:rPr>
        <w:t>3.</w:t>
      </w:r>
      <w:r>
        <w:rPr>
          <w:rFonts w:ascii="time" w:eastAsia="方正仿宋_GBK" w:hAnsi="time" w:cs="宋体" w:hint="eastAsia"/>
          <w:sz w:val="22"/>
          <w:szCs w:val="22"/>
        </w:rPr>
        <w:t>“其他需要说明的情况”栏填写自有产权住房不能入住的原因；教职工配偶和子女续租的，填写教职工姓名、工作单位以及与申请人的关系等，并提供与教职工关系的材料；若为低保、特供类人员，需提供相关证明材料。</w:t>
      </w:r>
    </w:p>
    <w:sectPr w:rsidR="00BA1877" w:rsidSect="00BA1877">
      <w:headerReference w:type="default" r:id="rId7"/>
      <w:pgSz w:w="11906" w:h="16838"/>
      <w:pgMar w:top="369" w:right="1134" w:bottom="289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CCE" w:rsidRDefault="00E47CCE" w:rsidP="00BA1877">
      <w:r>
        <w:separator/>
      </w:r>
    </w:p>
  </w:endnote>
  <w:endnote w:type="continuationSeparator" w:id="1">
    <w:p w:rsidR="00E47CCE" w:rsidRDefault="00E47CCE" w:rsidP="00BA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CCE" w:rsidRDefault="00E47CCE" w:rsidP="00BA1877">
      <w:r>
        <w:separator/>
      </w:r>
    </w:p>
  </w:footnote>
  <w:footnote w:type="continuationSeparator" w:id="1">
    <w:p w:rsidR="00E47CCE" w:rsidRDefault="00E47CCE" w:rsidP="00BA1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77" w:rsidRDefault="00BA187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4C8"/>
    <w:rsid w:val="0002647C"/>
    <w:rsid w:val="000913F3"/>
    <w:rsid w:val="000A4BE8"/>
    <w:rsid w:val="000D1DDA"/>
    <w:rsid w:val="000F400C"/>
    <w:rsid w:val="000F70A2"/>
    <w:rsid w:val="00114825"/>
    <w:rsid w:val="00116DAC"/>
    <w:rsid w:val="001237FB"/>
    <w:rsid w:val="001408E5"/>
    <w:rsid w:val="00141EB2"/>
    <w:rsid w:val="001621CD"/>
    <w:rsid w:val="00162FA3"/>
    <w:rsid w:val="00172A27"/>
    <w:rsid w:val="00190628"/>
    <w:rsid w:val="001975DB"/>
    <w:rsid w:val="001A1F63"/>
    <w:rsid w:val="001B724E"/>
    <w:rsid w:val="00225225"/>
    <w:rsid w:val="002405FA"/>
    <w:rsid w:val="0024119B"/>
    <w:rsid w:val="0025788D"/>
    <w:rsid w:val="00265B5D"/>
    <w:rsid w:val="00286396"/>
    <w:rsid w:val="002A1AB8"/>
    <w:rsid w:val="002C4091"/>
    <w:rsid w:val="002F2429"/>
    <w:rsid w:val="002F533A"/>
    <w:rsid w:val="00315591"/>
    <w:rsid w:val="00323CE2"/>
    <w:rsid w:val="00371D1C"/>
    <w:rsid w:val="003917CB"/>
    <w:rsid w:val="003A2BCE"/>
    <w:rsid w:val="003B13CB"/>
    <w:rsid w:val="003C6174"/>
    <w:rsid w:val="003C738E"/>
    <w:rsid w:val="003D4B13"/>
    <w:rsid w:val="003E6E3C"/>
    <w:rsid w:val="003F7349"/>
    <w:rsid w:val="00404F99"/>
    <w:rsid w:val="004342C0"/>
    <w:rsid w:val="00435A99"/>
    <w:rsid w:val="00446E98"/>
    <w:rsid w:val="00494FC2"/>
    <w:rsid w:val="004D6BA3"/>
    <w:rsid w:val="004F4F90"/>
    <w:rsid w:val="0051520C"/>
    <w:rsid w:val="00526B51"/>
    <w:rsid w:val="005362EC"/>
    <w:rsid w:val="00556E97"/>
    <w:rsid w:val="005B08F5"/>
    <w:rsid w:val="005C6A35"/>
    <w:rsid w:val="005D22B6"/>
    <w:rsid w:val="0062419E"/>
    <w:rsid w:val="00660810"/>
    <w:rsid w:val="00670B83"/>
    <w:rsid w:val="006C190F"/>
    <w:rsid w:val="006C66CB"/>
    <w:rsid w:val="00706AD6"/>
    <w:rsid w:val="00711134"/>
    <w:rsid w:val="00712BDC"/>
    <w:rsid w:val="00715C55"/>
    <w:rsid w:val="00742456"/>
    <w:rsid w:val="00760F64"/>
    <w:rsid w:val="00765ADC"/>
    <w:rsid w:val="00777779"/>
    <w:rsid w:val="0079677B"/>
    <w:rsid w:val="007D368D"/>
    <w:rsid w:val="0081561F"/>
    <w:rsid w:val="00824557"/>
    <w:rsid w:val="008661E4"/>
    <w:rsid w:val="00867DD8"/>
    <w:rsid w:val="008B374E"/>
    <w:rsid w:val="008C29FB"/>
    <w:rsid w:val="00942AC9"/>
    <w:rsid w:val="009615E5"/>
    <w:rsid w:val="009C7165"/>
    <w:rsid w:val="009E09C0"/>
    <w:rsid w:val="009F26EF"/>
    <w:rsid w:val="009F3A88"/>
    <w:rsid w:val="00A00755"/>
    <w:rsid w:val="00A46B7B"/>
    <w:rsid w:val="00AE7DF0"/>
    <w:rsid w:val="00AF2812"/>
    <w:rsid w:val="00B63695"/>
    <w:rsid w:val="00B74BA7"/>
    <w:rsid w:val="00B8788E"/>
    <w:rsid w:val="00BA1877"/>
    <w:rsid w:val="00BD20BD"/>
    <w:rsid w:val="00BD488A"/>
    <w:rsid w:val="00C0637E"/>
    <w:rsid w:val="00C54B2D"/>
    <w:rsid w:val="00C948E9"/>
    <w:rsid w:val="00CA078B"/>
    <w:rsid w:val="00CB1928"/>
    <w:rsid w:val="00CB4931"/>
    <w:rsid w:val="00CC1B8C"/>
    <w:rsid w:val="00D04D8B"/>
    <w:rsid w:val="00D747B0"/>
    <w:rsid w:val="00D812E2"/>
    <w:rsid w:val="00D87355"/>
    <w:rsid w:val="00DB6648"/>
    <w:rsid w:val="00DC782B"/>
    <w:rsid w:val="00DD0001"/>
    <w:rsid w:val="00DF75D6"/>
    <w:rsid w:val="00E45FBF"/>
    <w:rsid w:val="00E47CCE"/>
    <w:rsid w:val="00E57CCC"/>
    <w:rsid w:val="00E94D7A"/>
    <w:rsid w:val="00E95F59"/>
    <w:rsid w:val="00EB49F1"/>
    <w:rsid w:val="00EB5A49"/>
    <w:rsid w:val="00F1058E"/>
    <w:rsid w:val="00F33A40"/>
    <w:rsid w:val="00F4040A"/>
    <w:rsid w:val="00F44D68"/>
    <w:rsid w:val="00F45795"/>
    <w:rsid w:val="00F476B0"/>
    <w:rsid w:val="00F502F9"/>
    <w:rsid w:val="00F73F52"/>
    <w:rsid w:val="00FA25BE"/>
    <w:rsid w:val="00FF2DFB"/>
    <w:rsid w:val="063C1178"/>
    <w:rsid w:val="08404F36"/>
    <w:rsid w:val="098B73FC"/>
    <w:rsid w:val="0A66387B"/>
    <w:rsid w:val="0D6A3598"/>
    <w:rsid w:val="0DF7680A"/>
    <w:rsid w:val="11461558"/>
    <w:rsid w:val="120940F6"/>
    <w:rsid w:val="122F1B87"/>
    <w:rsid w:val="135F6C7C"/>
    <w:rsid w:val="140934CE"/>
    <w:rsid w:val="15124273"/>
    <w:rsid w:val="16047103"/>
    <w:rsid w:val="176D21B8"/>
    <w:rsid w:val="1B6F70AD"/>
    <w:rsid w:val="1CC7664B"/>
    <w:rsid w:val="1CFB72F0"/>
    <w:rsid w:val="1E35539D"/>
    <w:rsid w:val="1F2360CE"/>
    <w:rsid w:val="1F2D74B8"/>
    <w:rsid w:val="20004171"/>
    <w:rsid w:val="20645371"/>
    <w:rsid w:val="20E2105B"/>
    <w:rsid w:val="21E24497"/>
    <w:rsid w:val="23377209"/>
    <w:rsid w:val="233C6032"/>
    <w:rsid w:val="255757E2"/>
    <w:rsid w:val="26081B8B"/>
    <w:rsid w:val="276F1A34"/>
    <w:rsid w:val="2B0F7664"/>
    <w:rsid w:val="2C06700D"/>
    <w:rsid w:val="2D0B02FF"/>
    <w:rsid w:val="2FCD4DE7"/>
    <w:rsid w:val="303E1962"/>
    <w:rsid w:val="306E40CE"/>
    <w:rsid w:val="30FD3DF2"/>
    <w:rsid w:val="319407C0"/>
    <w:rsid w:val="37FE15C1"/>
    <w:rsid w:val="3AA86219"/>
    <w:rsid w:val="3D8545DA"/>
    <w:rsid w:val="3DCF619F"/>
    <w:rsid w:val="3EEE5E2A"/>
    <w:rsid w:val="4165068F"/>
    <w:rsid w:val="45DF1B2D"/>
    <w:rsid w:val="466D7727"/>
    <w:rsid w:val="46C85C75"/>
    <w:rsid w:val="483F6703"/>
    <w:rsid w:val="48683296"/>
    <w:rsid w:val="4A1B2F62"/>
    <w:rsid w:val="4A226918"/>
    <w:rsid w:val="4C7A488D"/>
    <w:rsid w:val="4DD97E18"/>
    <w:rsid w:val="4E96181C"/>
    <w:rsid w:val="500518BB"/>
    <w:rsid w:val="50C11475"/>
    <w:rsid w:val="51DA6D6D"/>
    <w:rsid w:val="52AC042D"/>
    <w:rsid w:val="540F0A77"/>
    <w:rsid w:val="55564AE8"/>
    <w:rsid w:val="55D6579C"/>
    <w:rsid w:val="58E34B67"/>
    <w:rsid w:val="592201EF"/>
    <w:rsid w:val="59920170"/>
    <w:rsid w:val="59B02FDF"/>
    <w:rsid w:val="5B6F3237"/>
    <w:rsid w:val="5BE364FB"/>
    <w:rsid w:val="5C801EE7"/>
    <w:rsid w:val="5E315F69"/>
    <w:rsid w:val="5F8F2111"/>
    <w:rsid w:val="621830DF"/>
    <w:rsid w:val="624949C5"/>
    <w:rsid w:val="64050785"/>
    <w:rsid w:val="65381B48"/>
    <w:rsid w:val="65464A4B"/>
    <w:rsid w:val="68B84868"/>
    <w:rsid w:val="69461CBC"/>
    <w:rsid w:val="69866FF5"/>
    <w:rsid w:val="6B9A37C6"/>
    <w:rsid w:val="6E0F6306"/>
    <w:rsid w:val="70C97AE7"/>
    <w:rsid w:val="71A74C89"/>
    <w:rsid w:val="71AF022B"/>
    <w:rsid w:val="720817D4"/>
    <w:rsid w:val="73DA2C71"/>
    <w:rsid w:val="74143485"/>
    <w:rsid w:val="74C62E2F"/>
    <w:rsid w:val="75601806"/>
    <w:rsid w:val="75C110D4"/>
    <w:rsid w:val="75EE74AE"/>
    <w:rsid w:val="777D60F5"/>
    <w:rsid w:val="77DC541E"/>
    <w:rsid w:val="78214AC3"/>
    <w:rsid w:val="7DCF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8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A1877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A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A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956</Characters>
  <Application>Microsoft Office Word</Application>
  <DocSecurity>0</DocSecurity>
  <Lines>7</Lines>
  <Paragraphs>2</Paragraphs>
  <ScaleCrop>false</ScaleCrop>
  <Company>微软中国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重庆大学办公自动化系统</dc:creator>
  <cp:lastModifiedBy>廖笃缙</cp:lastModifiedBy>
  <cp:revision>6</cp:revision>
  <cp:lastPrinted>2021-09-28T03:08:00Z</cp:lastPrinted>
  <dcterms:created xsi:type="dcterms:W3CDTF">2021-03-15T02:40:00Z</dcterms:created>
  <dcterms:modified xsi:type="dcterms:W3CDTF">2021-11-17T03:35:00Z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024B5FA62CEF4E8EBB204740DB37AAA4</vt:lpwstr>
  </property>
  <property fmtid="{D5CDD505-2E9C-101B-9397-08002B2CF9AE}" pid="4" name="KSOSaveFontToCloudKey">
    <vt:lpwstr>443448210_cloud</vt:lpwstr>
  </property>
</Properties>
</file>