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time" w:hAnsi="time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time" w:hAnsi="time" w:eastAsia="方正黑体_GBK" w:cs="方正仿宋_GBK"/>
          <w:sz w:val="32"/>
          <w:szCs w:val="32"/>
        </w:rPr>
        <w:t>附件</w:t>
      </w:r>
      <w:r>
        <w:rPr>
          <w:rFonts w:hint="eastAsia" w:ascii="time" w:hAnsi="time" w:eastAsia="方正黑体_GBK"/>
          <w:sz w:val="32"/>
          <w:szCs w:val="32"/>
        </w:rPr>
        <w:t>1</w:t>
      </w:r>
    </w:p>
    <w:p>
      <w:pPr>
        <w:jc w:val="center"/>
        <w:rPr>
          <w:rFonts w:hint="eastAsia" w:ascii="time" w:hAnsi="time" w:eastAsia="方正小标宋_GBK" w:cs="方正小标宋_GBK"/>
          <w:sz w:val="40"/>
          <w:szCs w:val="36"/>
        </w:rPr>
      </w:pPr>
      <w:r>
        <w:rPr>
          <w:rFonts w:hint="eastAsia" w:ascii="time" w:hAnsi="time" w:eastAsia="方正小标宋_GBK" w:cs="方正小标宋_GBK"/>
          <w:sz w:val="40"/>
          <w:szCs w:val="36"/>
        </w:rPr>
        <w:t>西南大学公有住房一类租住认定申请表</w:t>
      </w:r>
    </w:p>
    <w:tbl>
      <w:tblPr>
        <w:tblStyle w:val="6"/>
        <w:tblpPr w:leftFromText="181" w:rightFromText="181" w:vertAnchor="page" w:horzAnchor="page" w:tblpXSpec="center" w:tblpY="2230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8"/>
        <w:gridCol w:w="788"/>
        <w:gridCol w:w="90"/>
        <w:gridCol w:w="50"/>
        <w:gridCol w:w="632"/>
        <w:gridCol w:w="310"/>
        <w:gridCol w:w="992"/>
        <w:gridCol w:w="760"/>
        <w:gridCol w:w="11"/>
        <w:gridCol w:w="584"/>
        <w:gridCol w:w="723"/>
        <w:gridCol w:w="485"/>
        <w:gridCol w:w="1205"/>
        <w:gridCol w:w="161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姓名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职工号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身份证号</w:t>
            </w:r>
          </w:p>
        </w:tc>
        <w:tc>
          <w:tcPr>
            <w:tcW w:w="3532" w:type="dxa"/>
            <w:gridSpan w:val="3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9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职级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进校时间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</w:rPr>
              <w:t>年   月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性别</w:t>
            </w:r>
          </w:p>
        </w:tc>
        <w:tc>
          <w:tcPr>
            <w:tcW w:w="4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联系电话</w:t>
            </w:r>
          </w:p>
        </w:tc>
        <w:tc>
          <w:tcPr>
            <w:tcW w:w="2327" w:type="dxa"/>
            <w:gridSpan w:val="2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工作单位</w:t>
            </w:r>
          </w:p>
        </w:tc>
        <w:tc>
          <w:tcPr>
            <w:tcW w:w="5752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619" w:type="dxa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婚姻状况</w:t>
            </w:r>
          </w:p>
        </w:tc>
        <w:tc>
          <w:tcPr>
            <w:tcW w:w="708" w:type="dxa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认定租房地址</w:t>
            </w:r>
          </w:p>
        </w:tc>
        <w:tc>
          <w:tcPr>
            <w:tcW w:w="570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租金（元/月）</w:t>
            </w:r>
          </w:p>
        </w:tc>
        <w:tc>
          <w:tcPr>
            <w:tcW w:w="708" w:type="dxa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41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是否购买过福利房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是否租赁学校其他公有住房</w:t>
            </w:r>
          </w:p>
        </w:tc>
        <w:tc>
          <w:tcPr>
            <w:tcW w:w="708" w:type="dxa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配偶信息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职工号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身份证号</w:t>
            </w:r>
          </w:p>
        </w:tc>
        <w:tc>
          <w:tcPr>
            <w:tcW w:w="3532" w:type="dxa"/>
            <w:gridSpan w:val="3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工作单位</w:t>
            </w:r>
          </w:p>
        </w:tc>
        <w:tc>
          <w:tcPr>
            <w:tcW w:w="454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联系电话</w:t>
            </w:r>
          </w:p>
        </w:tc>
        <w:tc>
          <w:tcPr>
            <w:tcW w:w="2327" w:type="dxa"/>
            <w:gridSpan w:val="2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40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是否购买过福利房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是否租赁学校其他公有住房</w:t>
            </w:r>
          </w:p>
        </w:tc>
        <w:tc>
          <w:tcPr>
            <w:tcW w:w="708" w:type="dxa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68" w:type="dxa"/>
            <w:gridSpan w:val="4"/>
          </w:tcPr>
          <w:p>
            <w:pPr>
              <w:widowControl/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其他需要说明的情况</w:t>
            </w:r>
          </w:p>
        </w:tc>
        <w:tc>
          <w:tcPr>
            <w:tcW w:w="8079" w:type="dxa"/>
            <w:gridSpan w:val="12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747" w:type="dxa"/>
            <w:gridSpan w:val="16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承 诺 书</w:t>
            </w:r>
          </w:p>
          <w:p>
            <w:pPr>
              <w:spacing w:line="280" w:lineRule="exact"/>
              <w:jc w:val="lef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 xml:space="preserve">    本人已认真阅读《西南大学公有住房租赁管理办法（试行）》（西校〔2021〕47号）、《西南大学关于开展在租公有住房集中清理调整的工作方案》，并据实填报本人及配偶实物分房情况，承诺所填报的实物分房情况及提供的相关材料真实、完整、有效。本人愿为自己申报材料的真实性承担相应的法律责任。</w:t>
            </w:r>
          </w:p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 xml:space="preserve">                                      申请人签名：      </w:t>
            </w:r>
          </w:p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 xml:space="preserve">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47" w:type="dxa"/>
            <w:gridSpan w:val="16"/>
          </w:tcPr>
          <w:p>
            <w:pPr>
              <w:spacing w:line="280" w:lineRule="exact"/>
              <w:ind w:right="176" w:rightChars="84" w:firstLine="219" w:firstLineChars="104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b/>
                <w:bCs/>
              </w:rPr>
              <w:t>以下由工作人员填写 收到申请表时间：           年   月    日     收表顺序号：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  <w:highlight w:val="yellow"/>
              </w:rPr>
            </w:pPr>
            <w:r>
              <w:rPr>
                <w:rFonts w:hint="eastAsia" w:ascii="time" w:hAnsi="time" w:eastAsia="方正仿宋_GBK"/>
                <w:sz w:val="24"/>
              </w:rPr>
              <w:t>人力资源部</w:t>
            </w:r>
          </w:p>
        </w:tc>
        <w:tc>
          <w:tcPr>
            <w:tcW w:w="8169" w:type="dxa"/>
            <w:gridSpan w:val="13"/>
          </w:tcPr>
          <w:p>
            <w:pPr>
              <w:widowControl/>
              <w:spacing w:line="280" w:lineRule="exact"/>
              <w:jc w:val="lef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是否学校聘用的教职工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time" w:hAnsi="time" w:eastAsia="方正仿宋_GBK"/>
                <w:sz w:val="24"/>
              </w:rPr>
              <w:t>，进校时间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             </w:t>
            </w:r>
            <w:r>
              <w:rPr>
                <w:rFonts w:hint="eastAsia" w:ascii="time" w:hAnsi="time" w:eastAsia="方正仿宋_GBK"/>
                <w:sz w:val="24"/>
              </w:rPr>
              <w:t>。</w:t>
            </w:r>
          </w:p>
          <w:p>
            <w:pPr>
              <w:widowControl/>
              <w:tabs>
                <w:tab w:val="left" w:pos="4109"/>
              </w:tabs>
              <w:spacing w:line="280" w:lineRule="exact"/>
              <w:jc w:val="lef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ab/>
            </w:r>
          </w:p>
          <w:p>
            <w:pPr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 xml:space="preserve">经办人：                  （签章）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5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住房科核实基本情况</w:t>
            </w:r>
          </w:p>
        </w:tc>
        <w:tc>
          <w:tcPr>
            <w:tcW w:w="8169" w:type="dxa"/>
            <w:gridSpan w:val="13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申请人及配偶是否购买学校福利房：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time" w:hAnsi="time" w:eastAsia="方正仿宋_GBK"/>
                <w:sz w:val="24"/>
              </w:rPr>
              <w:t>，是否租赁学校其他公有住房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time" w:hAnsi="time" w:eastAsia="方正仿宋_GBK"/>
                <w:sz w:val="24"/>
              </w:rPr>
              <w:t>，申请认定住房面积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    </w:t>
            </w:r>
            <w:r>
              <w:rPr>
                <w:rFonts w:hint="eastAsia" w:ascii="time" w:hAnsi="time" w:eastAsia="方正仿宋_GBK"/>
                <w:sz w:val="24"/>
              </w:rPr>
              <w:t>平方米，房租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  </w:t>
            </w:r>
            <w:r>
              <w:rPr>
                <w:rFonts w:hint="eastAsia" w:ascii="time" w:hAnsi="time" w:eastAsia="方正仿宋_GBK"/>
                <w:sz w:val="24"/>
              </w:rPr>
              <w:t>元/月，现缴纳方式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time" w:hAnsi="time" w:eastAsia="方正仿宋_GBK"/>
                <w:sz w:val="24"/>
              </w:rPr>
              <w:t>。是否符合一类租住认定条件</w:t>
            </w:r>
            <w:r>
              <w:rPr>
                <w:rFonts w:hint="eastAsia" w:ascii="time" w:hAnsi="time" w:eastAsia="方正仿宋_GBK"/>
                <w:sz w:val="24"/>
                <w:u w:val="single"/>
              </w:rPr>
              <w:t xml:space="preserve">    </w:t>
            </w:r>
            <w:r>
              <w:rPr>
                <w:rFonts w:hint="eastAsia" w:ascii="time" w:hAnsi="time" w:eastAsia="方正仿宋_GBK"/>
                <w:sz w:val="24"/>
              </w:rPr>
              <w:t>。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time" w:hAnsi="time" w:eastAsia="方正仿宋_GBK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time" w:hAnsi="time" w:eastAsia="方正仿宋_GBK"/>
                <w:sz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经办人：                                科长：</w:t>
            </w:r>
          </w:p>
          <w:p>
            <w:pPr>
              <w:spacing w:line="280" w:lineRule="exact"/>
              <w:ind w:firstLine="1440" w:firstLineChars="600"/>
              <w:jc w:val="lef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 xml:space="preserve">   年   月   日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5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>后勤保障部意见</w:t>
            </w:r>
          </w:p>
        </w:tc>
        <w:tc>
          <w:tcPr>
            <w:tcW w:w="8169" w:type="dxa"/>
            <w:gridSpan w:val="13"/>
          </w:tcPr>
          <w:p>
            <w:pPr>
              <w:widowControl/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time" w:hAnsi="time" w:eastAsia="方正仿宋_GBK"/>
                <w:sz w:val="24"/>
              </w:rPr>
            </w:pPr>
            <w:r>
              <w:rPr>
                <w:rFonts w:hint="eastAsia" w:ascii="time" w:hAnsi="time" w:eastAsia="方正仿宋_GBK"/>
                <w:sz w:val="24"/>
              </w:rPr>
              <w:t xml:space="preserve">  年   月   日 </w:t>
            </w:r>
          </w:p>
        </w:tc>
      </w:tr>
    </w:tbl>
    <w:p>
      <w:pPr>
        <w:spacing w:line="280" w:lineRule="exact"/>
        <w:jc w:val="left"/>
        <w:rPr>
          <w:rFonts w:hint="eastAsia" w:ascii="time" w:hAnsi="time" w:eastAsia="方正仿宋_GBK"/>
          <w:sz w:val="22"/>
          <w:szCs w:val="22"/>
        </w:rPr>
      </w:pPr>
      <w:r>
        <w:rPr>
          <w:rFonts w:hint="eastAsia" w:ascii="time" w:hAnsi="time" w:eastAsia="方正仿宋_GBK"/>
          <w:sz w:val="22"/>
          <w:szCs w:val="22"/>
        </w:rPr>
        <w:t>说明：1.申请人填写本表后交至后勤保障部住房科（综合楼201办公室），联系电话：68251295。</w:t>
      </w:r>
    </w:p>
    <w:p>
      <w:pPr>
        <w:spacing w:line="280" w:lineRule="exact"/>
        <w:ind w:firstLine="638" w:firstLineChars="290"/>
        <w:jc w:val="left"/>
        <w:rPr>
          <w:rFonts w:hint="eastAsia" w:ascii="time" w:hAnsi="time" w:eastAsia="方正仿宋_GBK"/>
          <w:sz w:val="22"/>
          <w:szCs w:val="22"/>
        </w:rPr>
      </w:pPr>
      <w:r>
        <w:rPr>
          <w:rFonts w:hint="eastAsia" w:ascii="time" w:hAnsi="time" w:eastAsia="方正仿宋_GBK"/>
          <w:sz w:val="22"/>
          <w:szCs w:val="22"/>
        </w:rPr>
        <w:t>2.“婚姻状况”一栏填写“未婚”“已婚”或“离异”。如为“已婚”的，需提供结婚证复印件，如为“离异”的，需提供离婚证复印件。</w:t>
      </w:r>
    </w:p>
    <w:p>
      <w:pPr>
        <w:ind w:firstLine="660" w:firstLineChars="300"/>
        <w:jc w:val="left"/>
        <w:rPr>
          <w:rFonts w:hint="eastAsia" w:ascii="time" w:hAnsi="time" w:cs="宋体"/>
          <w:sz w:val="22"/>
          <w:szCs w:val="22"/>
        </w:rPr>
      </w:pPr>
    </w:p>
    <w:sectPr>
      <w:headerReference r:id="rId3" w:type="default"/>
      <w:pgSz w:w="11906" w:h="16838"/>
      <w:pgMar w:top="369" w:right="1134" w:bottom="28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C8"/>
    <w:rsid w:val="0002647C"/>
    <w:rsid w:val="000913F3"/>
    <w:rsid w:val="000A4BE8"/>
    <w:rsid w:val="000D1DDA"/>
    <w:rsid w:val="000F400C"/>
    <w:rsid w:val="000F70A2"/>
    <w:rsid w:val="00114825"/>
    <w:rsid w:val="00116DAC"/>
    <w:rsid w:val="0012048D"/>
    <w:rsid w:val="001237FB"/>
    <w:rsid w:val="001408E5"/>
    <w:rsid w:val="00141EB2"/>
    <w:rsid w:val="001621CD"/>
    <w:rsid w:val="00162FA3"/>
    <w:rsid w:val="00172A27"/>
    <w:rsid w:val="00190628"/>
    <w:rsid w:val="001975DB"/>
    <w:rsid w:val="001A1F63"/>
    <w:rsid w:val="001B724E"/>
    <w:rsid w:val="00225225"/>
    <w:rsid w:val="002405FA"/>
    <w:rsid w:val="0024119B"/>
    <w:rsid w:val="0025788D"/>
    <w:rsid w:val="00265B5D"/>
    <w:rsid w:val="00286396"/>
    <w:rsid w:val="002A1AB8"/>
    <w:rsid w:val="002C4091"/>
    <w:rsid w:val="002F2429"/>
    <w:rsid w:val="002F533A"/>
    <w:rsid w:val="00315591"/>
    <w:rsid w:val="00323CE2"/>
    <w:rsid w:val="0034593B"/>
    <w:rsid w:val="00371D1C"/>
    <w:rsid w:val="003A2BCE"/>
    <w:rsid w:val="003C6174"/>
    <w:rsid w:val="003C738E"/>
    <w:rsid w:val="003D4B13"/>
    <w:rsid w:val="00404F99"/>
    <w:rsid w:val="004342C0"/>
    <w:rsid w:val="00435A99"/>
    <w:rsid w:val="00446E98"/>
    <w:rsid w:val="00494FC2"/>
    <w:rsid w:val="004C5993"/>
    <w:rsid w:val="004D6BA3"/>
    <w:rsid w:val="004F4F90"/>
    <w:rsid w:val="0051520C"/>
    <w:rsid w:val="00526B51"/>
    <w:rsid w:val="005362EC"/>
    <w:rsid w:val="00556E97"/>
    <w:rsid w:val="005B08F5"/>
    <w:rsid w:val="005C6A35"/>
    <w:rsid w:val="0062419E"/>
    <w:rsid w:val="00660810"/>
    <w:rsid w:val="00670B83"/>
    <w:rsid w:val="006C190F"/>
    <w:rsid w:val="006C66CB"/>
    <w:rsid w:val="00706AD6"/>
    <w:rsid w:val="00711134"/>
    <w:rsid w:val="00712BDC"/>
    <w:rsid w:val="00715C55"/>
    <w:rsid w:val="00742456"/>
    <w:rsid w:val="00760F64"/>
    <w:rsid w:val="00765ADC"/>
    <w:rsid w:val="00777779"/>
    <w:rsid w:val="0079677B"/>
    <w:rsid w:val="007D368D"/>
    <w:rsid w:val="0081561F"/>
    <w:rsid w:val="00824557"/>
    <w:rsid w:val="008661E4"/>
    <w:rsid w:val="00867DD8"/>
    <w:rsid w:val="008B374E"/>
    <w:rsid w:val="008C29FB"/>
    <w:rsid w:val="008E51AF"/>
    <w:rsid w:val="00942AC9"/>
    <w:rsid w:val="009615E5"/>
    <w:rsid w:val="009C7165"/>
    <w:rsid w:val="009E09C0"/>
    <w:rsid w:val="009F26EF"/>
    <w:rsid w:val="009F3A88"/>
    <w:rsid w:val="00A00755"/>
    <w:rsid w:val="00A453A1"/>
    <w:rsid w:val="00A46B7B"/>
    <w:rsid w:val="00AE7DF0"/>
    <w:rsid w:val="00B63695"/>
    <w:rsid w:val="00B74BA7"/>
    <w:rsid w:val="00B8788E"/>
    <w:rsid w:val="00BD20BD"/>
    <w:rsid w:val="00BD488A"/>
    <w:rsid w:val="00C0637E"/>
    <w:rsid w:val="00C54B2D"/>
    <w:rsid w:val="00C948E9"/>
    <w:rsid w:val="00CA078B"/>
    <w:rsid w:val="00CB1928"/>
    <w:rsid w:val="00CB4931"/>
    <w:rsid w:val="00CC1B8C"/>
    <w:rsid w:val="00D04D8B"/>
    <w:rsid w:val="00D55A8C"/>
    <w:rsid w:val="00D747B0"/>
    <w:rsid w:val="00D812E2"/>
    <w:rsid w:val="00D87355"/>
    <w:rsid w:val="00DB6648"/>
    <w:rsid w:val="00DD0001"/>
    <w:rsid w:val="00DF75D6"/>
    <w:rsid w:val="00E45FBF"/>
    <w:rsid w:val="00E57CCC"/>
    <w:rsid w:val="00E94D7A"/>
    <w:rsid w:val="00E95F59"/>
    <w:rsid w:val="00EB49F1"/>
    <w:rsid w:val="00EB5A49"/>
    <w:rsid w:val="00F1058E"/>
    <w:rsid w:val="00F33A40"/>
    <w:rsid w:val="00F4040A"/>
    <w:rsid w:val="00F44D68"/>
    <w:rsid w:val="00F45795"/>
    <w:rsid w:val="00F476B0"/>
    <w:rsid w:val="00F502F9"/>
    <w:rsid w:val="00F73F52"/>
    <w:rsid w:val="00FA25BE"/>
    <w:rsid w:val="00FA4FC7"/>
    <w:rsid w:val="00FF2DFB"/>
    <w:rsid w:val="063C1178"/>
    <w:rsid w:val="08404F36"/>
    <w:rsid w:val="098B73FC"/>
    <w:rsid w:val="0A66387B"/>
    <w:rsid w:val="0D6A3598"/>
    <w:rsid w:val="0DF7680A"/>
    <w:rsid w:val="11461558"/>
    <w:rsid w:val="120940F6"/>
    <w:rsid w:val="122F1B87"/>
    <w:rsid w:val="135F6C7C"/>
    <w:rsid w:val="140934CE"/>
    <w:rsid w:val="16047103"/>
    <w:rsid w:val="176D21B8"/>
    <w:rsid w:val="1B6F70AD"/>
    <w:rsid w:val="1CC7664B"/>
    <w:rsid w:val="1CFB72F0"/>
    <w:rsid w:val="1E35539D"/>
    <w:rsid w:val="1F2360CE"/>
    <w:rsid w:val="1F2D74B8"/>
    <w:rsid w:val="20004171"/>
    <w:rsid w:val="20645371"/>
    <w:rsid w:val="21E24497"/>
    <w:rsid w:val="23377209"/>
    <w:rsid w:val="233C6032"/>
    <w:rsid w:val="255757E2"/>
    <w:rsid w:val="26081B8B"/>
    <w:rsid w:val="276F1A34"/>
    <w:rsid w:val="2B0F7664"/>
    <w:rsid w:val="2C06700D"/>
    <w:rsid w:val="2D0B02FF"/>
    <w:rsid w:val="2DE4655E"/>
    <w:rsid w:val="2FCD4DE7"/>
    <w:rsid w:val="303E1962"/>
    <w:rsid w:val="306E40CE"/>
    <w:rsid w:val="30FD3DF2"/>
    <w:rsid w:val="319407C0"/>
    <w:rsid w:val="37FE15C1"/>
    <w:rsid w:val="3A7C51EE"/>
    <w:rsid w:val="3AA86219"/>
    <w:rsid w:val="3D8545DA"/>
    <w:rsid w:val="3DCF619F"/>
    <w:rsid w:val="3EEE5E2A"/>
    <w:rsid w:val="4165068F"/>
    <w:rsid w:val="45DF1B2D"/>
    <w:rsid w:val="466D7727"/>
    <w:rsid w:val="46C85C75"/>
    <w:rsid w:val="483F6703"/>
    <w:rsid w:val="48683296"/>
    <w:rsid w:val="4A1B2F62"/>
    <w:rsid w:val="4A226918"/>
    <w:rsid w:val="4C7A488D"/>
    <w:rsid w:val="4DD97E18"/>
    <w:rsid w:val="4E96181C"/>
    <w:rsid w:val="500518BB"/>
    <w:rsid w:val="50C11475"/>
    <w:rsid w:val="51DA6D6D"/>
    <w:rsid w:val="52AC042D"/>
    <w:rsid w:val="52FA65E0"/>
    <w:rsid w:val="540F0A77"/>
    <w:rsid w:val="55564AE8"/>
    <w:rsid w:val="55D6579C"/>
    <w:rsid w:val="58E34B67"/>
    <w:rsid w:val="592201EF"/>
    <w:rsid w:val="59920170"/>
    <w:rsid w:val="59B02FDF"/>
    <w:rsid w:val="5B6F3237"/>
    <w:rsid w:val="5BE364FB"/>
    <w:rsid w:val="5C801EE7"/>
    <w:rsid w:val="5E315F69"/>
    <w:rsid w:val="5F8F2111"/>
    <w:rsid w:val="624949C5"/>
    <w:rsid w:val="64050785"/>
    <w:rsid w:val="65381B48"/>
    <w:rsid w:val="65464A4B"/>
    <w:rsid w:val="68B84868"/>
    <w:rsid w:val="69461CBC"/>
    <w:rsid w:val="6B9A37C6"/>
    <w:rsid w:val="70C97AE7"/>
    <w:rsid w:val="71A74C89"/>
    <w:rsid w:val="71AF022B"/>
    <w:rsid w:val="720817D4"/>
    <w:rsid w:val="73DA2C71"/>
    <w:rsid w:val="74143485"/>
    <w:rsid w:val="74C62E2F"/>
    <w:rsid w:val="75601806"/>
    <w:rsid w:val="75C110D4"/>
    <w:rsid w:val="75EE74AE"/>
    <w:rsid w:val="777D60F5"/>
    <w:rsid w:val="77DC541E"/>
    <w:rsid w:val="78214AC3"/>
    <w:rsid w:val="7DC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140</Words>
  <Characters>799</Characters>
  <Lines>6</Lines>
  <Paragraphs>1</Paragraphs>
  <TotalTime>23</TotalTime>
  <ScaleCrop>false</ScaleCrop>
  <LinksUpToDate>false</LinksUpToDate>
  <CharactersWithSpaces>938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2021-03-15T02:40:00Z</dcterms:created>
  <dc:creator>重庆大学办公自动化系统</dc:creator>
  <cp:lastModifiedBy>菜园子</cp:lastModifiedBy>
  <cp:lastPrinted>2021-10-11T03:35:00Z</cp:lastPrinted>
  <dcterms:modified xsi:type="dcterms:W3CDTF">2021-10-12T02:54:50Z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14148219F6C3409FB6832E6E8E6BEE91</vt:lpwstr>
  </property>
  <property fmtid="{D5CDD505-2E9C-101B-9397-08002B2CF9AE}" pid="4" name="KSOSaveFontToCloudKey">
    <vt:lpwstr>443448210_cloud</vt:lpwstr>
  </property>
</Properties>
</file>