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EE" w:rsidRDefault="00A13DA0">
      <w:pPr>
        <w:spacing w:afterLines="100" w:after="312" w:line="560" w:lineRule="exact"/>
        <w:jc w:val="center"/>
        <w:rPr>
          <w:rFonts w:ascii="方正小标宋_GBK" w:eastAsia="方正小标宋_GBK" w:hAnsi="time"/>
          <w:b/>
          <w:sz w:val="36"/>
          <w:szCs w:val="36"/>
        </w:rPr>
      </w:pPr>
      <w:r>
        <w:rPr>
          <w:rFonts w:ascii="方正小标宋_GBK" w:eastAsia="方正小标宋_GBK" w:hAnsi="time" w:hint="eastAsia"/>
          <w:b/>
          <w:sz w:val="36"/>
          <w:szCs w:val="36"/>
        </w:rPr>
        <w:t xml:space="preserve">  </w:t>
      </w:r>
      <w:r w:rsidR="00F5741A">
        <w:rPr>
          <w:rFonts w:ascii="方正小标宋_GBK" w:eastAsia="方正小标宋_GBK" w:hAnsi="time" w:hint="eastAsia"/>
          <w:b/>
          <w:sz w:val="36"/>
          <w:szCs w:val="36"/>
        </w:rPr>
        <w:t>西南大学临时用水用电拆除申请表</w:t>
      </w:r>
    </w:p>
    <w:tbl>
      <w:tblPr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2182"/>
        <w:gridCol w:w="2693"/>
        <w:gridCol w:w="1276"/>
        <w:gridCol w:w="3261"/>
      </w:tblGrid>
      <w:tr w:rsidR="006816EE" w:rsidTr="00625EDC">
        <w:trPr>
          <w:trHeight w:val="824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项目名称</w:t>
            </w:r>
            <w:r>
              <w:rPr>
                <w:rFonts w:ascii="仿宋" w:eastAsia="仿宋" w:hAnsi="仿宋" w:cs="黑体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6816EE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816EE" w:rsidTr="00625EDC">
        <w:trPr>
          <w:trHeight w:val="838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用户单位名称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6816EE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816EE" w:rsidTr="00625EDC">
        <w:trPr>
          <w:trHeight w:val="836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 w:cs="黑体"/>
                <w:sz w:val="24"/>
                <w:szCs w:val="24"/>
              </w:rPr>
              <w:t>拆除原因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6816EE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816EE" w:rsidTr="00625EDC">
        <w:trPr>
          <w:trHeight w:val="1116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 w:cs="黑体"/>
                <w:sz w:val="24"/>
                <w:szCs w:val="24"/>
              </w:rPr>
              <w:t>拆除地址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6816EE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申请拆除</w:t>
            </w:r>
            <w:r>
              <w:rPr>
                <w:rFonts w:ascii="仿宋" w:eastAsia="仿宋" w:hAnsi="仿宋" w:cs="黑体"/>
                <w:sz w:val="24"/>
                <w:szCs w:val="24"/>
              </w:rPr>
              <w:t>时间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6816EE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816EE" w:rsidTr="00625EDC">
        <w:trPr>
          <w:trHeight w:val="946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经办人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6816EE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联系</w:t>
            </w:r>
          </w:p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/>
                <w:sz w:val="24"/>
                <w:szCs w:val="24"/>
              </w:rPr>
              <w:t>电话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6816EE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6816EE" w:rsidTr="00625EDC">
        <w:trPr>
          <w:trHeight w:val="1547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用户单位</w:t>
            </w:r>
          </w:p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管理部门</w:t>
            </w:r>
          </w:p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审批意见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EE" w:rsidRDefault="006816EE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6816EE" w:rsidRDefault="00F5741A" w:rsidP="005476D4">
            <w:pPr>
              <w:spacing w:line="440" w:lineRule="exact"/>
              <w:ind w:firstLineChars="1700" w:firstLine="4080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签字（盖章）</w:t>
            </w:r>
          </w:p>
        </w:tc>
      </w:tr>
      <w:tr w:rsidR="006816EE" w:rsidTr="00625EDC">
        <w:trPr>
          <w:trHeight w:val="985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计量设备</w:t>
            </w:r>
          </w:p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黑体" w:hint="eastAsia"/>
                <w:sz w:val="24"/>
                <w:szCs w:val="24"/>
              </w:rPr>
              <w:t>起止数</w:t>
            </w:r>
            <w:proofErr w:type="gram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EE" w:rsidRDefault="00F5741A">
            <w:pPr>
              <w:spacing w:line="440" w:lineRule="exact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水表</w:t>
            </w:r>
            <w:r>
              <w:rPr>
                <w:rFonts w:ascii="仿宋" w:eastAsia="仿宋" w:hAnsi="仿宋" w:cs="黑体"/>
                <w:sz w:val="24"/>
                <w:szCs w:val="24"/>
              </w:rPr>
              <w:t>：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           </w:t>
            </w:r>
            <w:r w:rsidR="005476D4">
              <w:rPr>
                <w:rFonts w:ascii="仿宋" w:eastAsia="仿宋" w:hAnsi="仿宋" w:cs="黑体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黑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 电表</w:t>
            </w:r>
            <w:r>
              <w:rPr>
                <w:rFonts w:ascii="仿宋" w:eastAsia="仿宋" w:hAnsi="仿宋" w:cs="黑体"/>
                <w:sz w:val="24"/>
                <w:szCs w:val="24"/>
              </w:rPr>
              <w:t>：</w:t>
            </w:r>
          </w:p>
        </w:tc>
      </w:tr>
      <w:tr w:rsidR="006816EE" w:rsidTr="00625EDC">
        <w:trPr>
          <w:trHeight w:val="600"/>
          <w:jc w:val="center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6EE" w:rsidRDefault="006816EE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16EE" w:rsidRDefault="00F5741A">
            <w:pPr>
              <w:spacing w:line="440" w:lineRule="exact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抄表员</w:t>
            </w:r>
            <w:r>
              <w:rPr>
                <w:rFonts w:ascii="仿宋" w:eastAsia="仿宋" w:hAnsi="仿宋" w:cs="黑体"/>
                <w:sz w:val="24"/>
                <w:szCs w:val="24"/>
              </w:rPr>
              <w:t>签字：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    </w:t>
            </w:r>
            <w:r w:rsidR="005476D4">
              <w:rPr>
                <w:rFonts w:ascii="仿宋" w:eastAsia="仿宋" w:hAnsi="仿宋" w:cs="黑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黑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用户</w:t>
            </w:r>
            <w:r>
              <w:rPr>
                <w:rFonts w:ascii="仿宋" w:eastAsia="仿宋" w:hAnsi="仿宋" w:cs="黑体"/>
                <w:sz w:val="24"/>
                <w:szCs w:val="24"/>
              </w:rPr>
              <w:t>确认：</w:t>
            </w:r>
          </w:p>
        </w:tc>
      </w:tr>
      <w:tr w:rsidR="00CD76C8" w:rsidTr="00625EDC">
        <w:trPr>
          <w:trHeight w:val="1133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6C8" w:rsidRDefault="00CD76C8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拆除计量</w:t>
            </w:r>
            <w:r>
              <w:rPr>
                <w:rFonts w:ascii="仿宋" w:eastAsia="仿宋" w:hAnsi="仿宋" w:cs="黑体"/>
                <w:sz w:val="24"/>
                <w:szCs w:val="24"/>
              </w:rPr>
              <w:t>设备</w:t>
            </w:r>
          </w:p>
          <w:p w:rsidR="00CD76C8" w:rsidRDefault="00CD76C8" w:rsidP="00CD76C8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黑体" w:hint="eastAsia"/>
                <w:sz w:val="24"/>
                <w:szCs w:val="24"/>
              </w:rPr>
              <w:t>表具数量</w:t>
            </w:r>
            <w:proofErr w:type="gramEnd"/>
            <w:r>
              <w:rPr>
                <w:rFonts w:ascii="仿宋" w:eastAsia="仿宋" w:hAnsi="仿宋" w:cs="黑体" w:hint="eastAsia"/>
                <w:sz w:val="24"/>
                <w:szCs w:val="24"/>
              </w:rPr>
              <w:t>及拆除时间）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C8" w:rsidRDefault="00CD76C8" w:rsidP="00AF48DA">
            <w:pPr>
              <w:spacing w:line="440" w:lineRule="exact"/>
              <w:jc w:val="left"/>
              <w:rPr>
                <w:rFonts w:ascii="time" w:eastAsia="仿宋_GB2312" w:hAnsi="time" w:cs="黑体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水表</w:t>
            </w:r>
            <w:r w:rsidR="00AF48DA">
              <w:rPr>
                <w:rFonts w:ascii="time" w:eastAsia="仿宋_GB2312" w:hAnsi="time" w:cs="黑体" w:hint="eastAsia"/>
                <w:sz w:val="21"/>
                <w:szCs w:val="21"/>
              </w:rPr>
              <w:t>数量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：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     </w:t>
            </w:r>
            <w:r w:rsidR="00625EDC">
              <w:rPr>
                <w:rFonts w:ascii="time" w:eastAsia="仿宋_GB2312" w:hAnsi="time" w:cs="黑体" w:hint="eastAsia"/>
                <w:sz w:val="21"/>
                <w:szCs w:val="21"/>
              </w:rPr>
              <w:t xml:space="preserve">  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</w:t>
            </w:r>
            <w:r w:rsidR="00042722"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</w:t>
            </w:r>
            <w:r w:rsidR="00625EDC">
              <w:rPr>
                <w:rFonts w:ascii="time" w:eastAsia="仿宋_GB2312" w:hAnsi="time" w:cs="黑体" w:hint="eastAsia"/>
                <w:sz w:val="21"/>
                <w:szCs w:val="21"/>
              </w:rPr>
              <w:t xml:space="preserve"> </w:t>
            </w:r>
            <w:r w:rsidR="00042722">
              <w:rPr>
                <w:rFonts w:ascii="time" w:eastAsia="仿宋_GB2312" w:hAnsi="time" w:cs="黑体" w:hint="eastAsia"/>
                <w:sz w:val="21"/>
                <w:szCs w:val="21"/>
              </w:rPr>
              <w:t xml:space="preserve">   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 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电表</w:t>
            </w:r>
            <w:r w:rsidR="00AF48DA">
              <w:rPr>
                <w:rFonts w:ascii="time" w:eastAsia="仿宋_GB2312" w:hAnsi="time" w:cs="黑体" w:hint="eastAsia"/>
                <w:sz w:val="21"/>
                <w:szCs w:val="21"/>
              </w:rPr>
              <w:t>数量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>：</w:t>
            </w:r>
          </w:p>
          <w:p w:rsidR="00042722" w:rsidRPr="00CD76C8" w:rsidRDefault="00042722" w:rsidP="00042722">
            <w:pPr>
              <w:spacing w:line="440" w:lineRule="exact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水表号：          </w:t>
            </w:r>
            <w:r w:rsidR="00625EDC">
              <w:rPr>
                <w:rFonts w:ascii="仿宋" w:eastAsia="仿宋" w:hAnsi="仿宋" w:cs="黑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  </w:t>
            </w:r>
            <w:r w:rsidR="00625EDC">
              <w:rPr>
                <w:rFonts w:ascii="仿宋" w:eastAsia="仿宋" w:hAnsi="仿宋" w:cs="黑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  电表号：</w:t>
            </w:r>
          </w:p>
        </w:tc>
      </w:tr>
      <w:tr w:rsidR="00CD76C8" w:rsidTr="00625EDC">
        <w:trPr>
          <w:trHeight w:val="1260"/>
          <w:jc w:val="center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C8" w:rsidRDefault="00CD76C8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C8" w:rsidRPr="00D2232A" w:rsidRDefault="00CD76C8" w:rsidP="00CD76C8">
            <w:pPr>
              <w:spacing w:line="440" w:lineRule="exact"/>
              <w:jc w:val="left"/>
              <w:rPr>
                <w:rFonts w:ascii="time" w:eastAsia="仿宋_GB2312" w:hAnsi="time" w:cs="黑体"/>
                <w:color w:val="000000" w:themeColor="text1"/>
                <w:sz w:val="21"/>
                <w:szCs w:val="21"/>
              </w:rPr>
            </w:pPr>
            <w:r>
              <w:rPr>
                <w:rFonts w:ascii="time" w:eastAsia="仿宋_GB2312" w:hAnsi="time" w:cs="黑体" w:hint="eastAsia"/>
                <w:sz w:val="21"/>
                <w:szCs w:val="21"/>
              </w:rPr>
              <w:t>使用单位经办人签字</w:t>
            </w:r>
            <w:r>
              <w:rPr>
                <w:rFonts w:ascii="time" w:eastAsia="仿宋_GB2312" w:hAnsi="time" w:cs="黑体"/>
                <w:sz w:val="21"/>
                <w:szCs w:val="21"/>
              </w:rPr>
              <w:t>：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</w:t>
            </w:r>
            <w:r w:rsidR="005476D4"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</w:t>
            </w:r>
            <w:r>
              <w:rPr>
                <w:rFonts w:ascii="time" w:eastAsia="仿宋_GB2312" w:hAnsi="time" w:cs="黑体" w:hint="eastAsia"/>
                <w:sz w:val="21"/>
                <w:szCs w:val="21"/>
              </w:rPr>
              <w:t xml:space="preserve">     </w:t>
            </w:r>
            <w:r w:rsidRPr="00D2232A">
              <w:rPr>
                <w:rFonts w:ascii="time" w:eastAsia="仿宋_GB2312" w:hAnsi="time" w:cs="黑体" w:hint="eastAsia"/>
                <w:color w:val="000000" w:themeColor="text1"/>
                <w:sz w:val="21"/>
                <w:szCs w:val="21"/>
              </w:rPr>
              <w:t xml:space="preserve">  </w:t>
            </w:r>
            <w:r w:rsidRPr="00D2232A">
              <w:rPr>
                <w:rFonts w:ascii="time" w:eastAsia="仿宋_GB2312" w:hAnsi="time" w:cs="黑体" w:hint="eastAsia"/>
                <w:color w:val="000000" w:themeColor="text1"/>
                <w:sz w:val="21"/>
                <w:szCs w:val="21"/>
              </w:rPr>
              <w:t>接收人签字</w:t>
            </w:r>
            <w:r w:rsidRPr="00D2232A">
              <w:rPr>
                <w:rFonts w:ascii="time" w:eastAsia="仿宋_GB2312" w:hAnsi="time" w:cs="黑体"/>
                <w:color w:val="000000" w:themeColor="text1"/>
                <w:sz w:val="21"/>
                <w:szCs w:val="21"/>
              </w:rPr>
              <w:t>：</w:t>
            </w:r>
          </w:p>
          <w:p w:rsidR="00F33142" w:rsidRPr="00CD76C8" w:rsidRDefault="00455CFD" w:rsidP="00455CFD">
            <w:pPr>
              <w:spacing w:line="440" w:lineRule="exact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 w:rsidRPr="00D2232A">
              <w:rPr>
                <w:rFonts w:ascii="time" w:eastAsia="仿宋_GB2312" w:hAnsi="time" w:cs="黑体" w:hint="eastAsia"/>
                <w:color w:val="000000" w:themeColor="text1"/>
                <w:sz w:val="21"/>
                <w:szCs w:val="21"/>
              </w:rPr>
              <w:t>拆除时间：</w:t>
            </w:r>
            <w:bookmarkStart w:id="0" w:name="_GoBack"/>
            <w:bookmarkEnd w:id="0"/>
          </w:p>
        </w:tc>
      </w:tr>
      <w:tr w:rsidR="006816EE" w:rsidTr="00625EDC">
        <w:trPr>
          <w:trHeight w:val="113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后勤集团维修能源服务中心审核意见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EE" w:rsidRDefault="006816EE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6816EE" w:rsidRDefault="00F5741A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/>
                <w:sz w:val="24"/>
                <w:szCs w:val="24"/>
              </w:rPr>
              <w:t xml:space="preserve">                  </w:t>
            </w:r>
            <w:r w:rsidR="005476D4">
              <w:rPr>
                <w:rFonts w:ascii="仿宋" w:eastAsia="仿宋" w:hAnsi="仿宋" w:cs="黑体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黑体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签字（盖章）</w:t>
            </w:r>
          </w:p>
        </w:tc>
      </w:tr>
      <w:tr w:rsidR="006816EE" w:rsidTr="00625EDC">
        <w:trPr>
          <w:trHeight w:val="113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EE" w:rsidRDefault="00F5741A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退水电保证金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EE" w:rsidRDefault="006816EE">
            <w:pPr>
              <w:spacing w:line="440" w:lineRule="exact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6816EE" w:rsidRDefault="00F5741A">
            <w:pPr>
              <w:spacing w:line="440" w:lineRule="exact"/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财务签字：      </w:t>
            </w:r>
            <w:r w:rsidR="005476D4">
              <w:rPr>
                <w:rFonts w:ascii="仿宋" w:eastAsia="仿宋" w:hAnsi="仿宋" w:cs="黑体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 xml:space="preserve">        用户确认：</w:t>
            </w:r>
          </w:p>
        </w:tc>
      </w:tr>
    </w:tbl>
    <w:p w:rsidR="006816EE" w:rsidRPr="005476D4" w:rsidRDefault="006816EE">
      <w:pPr>
        <w:rPr>
          <w:rFonts w:ascii="华文仿宋" w:eastAsia="华文仿宋" w:hAnsi="华文仿宋"/>
          <w:sz w:val="24"/>
          <w:szCs w:val="24"/>
        </w:rPr>
      </w:pPr>
    </w:p>
    <w:sectPr w:rsidR="006816EE" w:rsidRPr="00547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9A" w:rsidRDefault="00D8539A" w:rsidP="005A3997">
      <w:r>
        <w:separator/>
      </w:r>
    </w:p>
  </w:endnote>
  <w:endnote w:type="continuationSeparator" w:id="0">
    <w:p w:rsidR="00D8539A" w:rsidRDefault="00D8539A" w:rsidP="005A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tim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9A" w:rsidRDefault="00D8539A" w:rsidP="005A3997">
      <w:r>
        <w:separator/>
      </w:r>
    </w:p>
  </w:footnote>
  <w:footnote w:type="continuationSeparator" w:id="0">
    <w:p w:rsidR="00D8539A" w:rsidRDefault="00D8539A" w:rsidP="005A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MDgzOGIyNTgwOGQ2NGVjZTkwZmZjZWE2NzVjZmUifQ=="/>
  </w:docVars>
  <w:rsids>
    <w:rsidRoot w:val="00AE6162"/>
    <w:rsid w:val="00042722"/>
    <w:rsid w:val="00065823"/>
    <w:rsid w:val="00131F10"/>
    <w:rsid w:val="003C3AA1"/>
    <w:rsid w:val="00435BAE"/>
    <w:rsid w:val="00455CFD"/>
    <w:rsid w:val="00470BAA"/>
    <w:rsid w:val="005476D4"/>
    <w:rsid w:val="005A3997"/>
    <w:rsid w:val="00625EDC"/>
    <w:rsid w:val="00630FBA"/>
    <w:rsid w:val="006816EE"/>
    <w:rsid w:val="007F654E"/>
    <w:rsid w:val="008E0B09"/>
    <w:rsid w:val="008F6FE9"/>
    <w:rsid w:val="009D4DAA"/>
    <w:rsid w:val="00A13213"/>
    <w:rsid w:val="00A13DA0"/>
    <w:rsid w:val="00AD46EF"/>
    <w:rsid w:val="00AE6162"/>
    <w:rsid w:val="00AF48DA"/>
    <w:rsid w:val="00BC5072"/>
    <w:rsid w:val="00CD76C8"/>
    <w:rsid w:val="00CE121C"/>
    <w:rsid w:val="00D2232A"/>
    <w:rsid w:val="00D361BF"/>
    <w:rsid w:val="00D8539A"/>
    <w:rsid w:val="00E6578C"/>
    <w:rsid w:val="00E94693"/>
    <w:rsid w:val="00EE1E05"/>
    <w:rsid w:val="00F33142"/>
    <w:rsid w:val="00F5741A"/>
    <w:rsid w:val="0771277C"/>
    <w:rsid w:val="0AE16BC9"/>
    <w:rsid w:val="1111121D"/>
    <w:rsid w:val="12F9640D"/>
    <w:rsid w:val="15AA5A95"/>
    <w:rsid w:val="17AB72E5"/>
    <w:rsid w:val="1C9F759F"/>
    <w:rsid w:val="1D6B2140"/>
    <w:rsid w:val="204A374B"/>
    <w:rsid w:val="35D8398A"/>
    <w:rsid w:val="397A6C9C"/>
    <w:rsid w:val="3ACE5F0A"/>
    <w:rsid w:val="42294DF3"/>
    <w:rsid w:val="42314813"/>
    <w:rsid w:val="439557D8"/>
    <w:rsid w:val="54B05DFA"/>
    <w:rsid w:val="583B5E9D"/>
    <w:rsid w:val="591C3A7A"/>
    <w:rsid w:val="5C9F70F6"/>
    <w:rsid w:val="6B41373F"/>
    <w:rsid w:val="6D3C581A"/>
    <w:rsid w:val="6DFE302E"/>
    <w:rsid w:val="7A6D1D3E"/>
    <w:rsid w:val="7C683B9E"/>
    <w:rsid w:val="7CD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383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陈岩</dc:creator>
  <cp:lastModifiedBy>W</cp:lastModifiedBy>
  <cp:revision>11</cp:revision>
  <cp:lastPrinted>2022-10-10T03:35:00Z</cp:lastPrinted>
  <dcterms:created xsi:type="dcterms:W3CDTF">2022-10-17T01:11:00Z</dcterms:created>
  <dcterms:modified xsi:type="dcterms:W3CDTF">2022-10-17T06:27:00Z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D1020C1F5927475492AA2ED49C4D1C05</vt:lpwstr>
  </property>
</Properties>
</file>